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4C" w:rsidRDefault="0017584C" w:rsidP="0017584C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584C" w:rsidRDefault="0017584C" w:rsidP="0017584C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физической культуры и спорта администрации городского округа г. Бор</w:t>
      </w:r>
    </w:p>
    <w:p w:rsidR="0017584C" w:rsidRDefault="0017584C" w:rsidP="0017584C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15.06.2023 № 105-ОД</w:t>
      </w:r>
    </w:p>
    <w:p w:rsidR="0017584C" w:rsidRDefault="0017584C" w:rsidP="001758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84C" w:rsidRDefault="0017584C" w:rsidP="00954C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84C" w:rsidRDefault="0017584C" w:rsidP="00954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28F" w:rsidRPr="00954C59" w:rsidRDefault="00954C59" w:rsidP="00954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C59">
        <w:rPr>
          <w:rFonts w:ascii="Times New Roman" w:hAnsi="Times New Roman" w:cs="Times New Roman"/>
          <w:sz w:val="24"/>
          <w:szCs w:val="24"/>
        </w:rPr>
        <w:t>ФОРМА СМЕТЫ РАСХОДОВ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4"/>
        <w:gridCol w:w="3523"/>
        <w:gridCol w:w="1057"/>
        <w:gridCol w:w="1436"/>
        <w:gridCol w:w="791"/>
        <w:gridCol w:w="1178"/>
        <w:gridCol w:w="1560"/>
      </w:tblGrid>
      <w:tr w:rsidR="00954C59" w:rsidRPr="00954C59" w:rsidTr="00954C59">
        <w:trPr>
          <w:trHeight w:val="7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овек</w:t>
            </w: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финансирования*</w:t>
            </w:r>
          </w:p>
        </w:tc>
      </w:tr>
      <w:tr w:rsidR="00954C59" w:rsidRPr="00954C59" w:rsidTr="00954C5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6=3*4*5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4C59" w:rsidRPr="00954C59" w:rsidTr="00954C59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59" w:rsidRPr="00954C59" w:rsidTr="00954C59">
        <w:trPr>
          <w:trHeight w:val="2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59" w:rsidRPr="00954C59" w:rsidTr="00954C59">
        <w:trPr>
          <w:trHeight w:val="1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59" w:rsidRPr="00954C59" w:rsidTr="00954C59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C59" w:rsidRPr="00954C59" w:rsidTr="00954C59">
        <w:trPr>
          <w:trHeight w:val="315"/>
        </w:trPr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C59" w:rsidRPr="00954C59" w:rsidRDefault="00954C59" w:rsidP="00954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4C59" w:rsidRDefault="00954C59" w:rsidP="00954C59"/>
    <w:p w:rsidR="00954C59" w:rsidRPr="00954C59" w:rsidRDefault="00954C59" w:rsidP="00954C59">
      <w:pPr>
        <w:rPr>
          <w:rFonts w:ascii="Times New Roman" w:hAnsi="Times New Roman" w:cs="Times New Roman"/>
          <w:sz w:val="24"/>
          <w:szCs w:val="24"/>
        </w:rPr>
      </w:pPr>
      <w:r w:rsidRPr="00954C59">
        <w:rPr>
          <w:rFonts w:ascii="Times New Roman" w:hAnsi="Times New Roman" w:cs="Times New Roman"/>
          <w:sz w:val="24"/>
          <w:szCs w:val="24"/>
        </w:rPr>
        <w:t>* указывается источник средств (средства субсидии, собственные средства)</w:t>
      </w:r>
    </w:p>
    <w:sectPr w:rsidR="00954C59" w:rsidRPr="0095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9"/>
    <w:rsid w:val="0017584C"/>
    <w:rsid w:val="00954C59"/>
    <w:rsid w:val="00C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6EF6-0138-416D-A629-E2794A2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 И. Л.</dc:creator>
  <cp:keywords/>
  <dc:description/>
  <cp:lastModifiedBy>Бажутова И. Л.</cp:lastModifiedBy>
  <cp:revision>2</cp:revision>
  <dcterms:created xsi:type="dcterms:W3CDTF">2023-06-14T08:55:00Z</dcterms:created>
  <dcterms:modified xsi:type="dcterms:W3CDTF">2023-06-27T11:07:00Z</dcterms:modified>
</cp:coreProperties>
</file>