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29" w:rsidRDefault="005E5329" w:rsidP="005E53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5E5329" w:rsidRDefault="005E5329" w:rsidP="005E532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выборы  депутата Совета депутатов городского округа город Бор Нижегородской области по избирательному округу №22</w:t>
      </w:r>
    </w:p>
    <w:p w:rsidR="005E5329" w:rsidRDefault="005E5329" w:rsidP="005E532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5E5329" w:rsidRDefault="005E5329" w:rsidP="005E532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5E5329" w:rsidRDefault="005E5329" w:rsidP="005E532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5E5329" w:rsidRDefault="005E5329" w:rsidP="005E53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5E5329" w:rsidRDefault="005E5329" w:rsidP="005E53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25.07.2022</w:t>
      </w:r>
      <w:r>
        <w:rPr>
          <w:rFonts w:ascii="Times New Roman" w:hAnsi="Times New Roman"/>
        </w:rPr>
        <w:t>)</w:t>
      </w:r>
    </w:p>
    <w:p w:rsidR="005E5329" w:rsidRDefault="005E5329" w:rsidP="005E5329">
      <w:pPr>
        <w:jc w:val="center"/>
        <w:rPr>
          <w:rFonts w:ascii="Times New Roman" w:hAnsi="Times New Roman"/>
          <w:sz w:val="20"/>
        </w:rPr>
      </w:pPr>
    </w:p>
    <w:p w:rsidR="005E5329" w:rsidRDefault="005E5329" w:rsidP="005E532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Нижегородская область</w:t>
      </w:r>
    </w:p>
    <w:p w:rsidR="005E5329" w:rsidRPr="005E5329" w:rsidRDefault="005E5329" w:rsidP="005E532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№22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27699" w:rsidRPr="005E5329" w:rsidTr="005E5329">
        <w:tc>
          <w:tcPr>
            <w:tcW w:w="567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27699" w:rsidRPr="005E5329" w:rsidTr="005E5329">
        <w:tc>
          <w:tcPr>
            <w:tcW w:w="567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Габуния Геннадий Шотаевич, дата рождения - 27 сентября 1962 года, сведения о профессиональном образовании - Чувашский сельскохозяйственный институт, 1984 г., основное место работы или службы, занимаемая должность, род занятий - ООО "Племсовхоз "Линдовский", Генеральный директор, место жительства - Нижегородская область, с. Линда</w:t>
            </w:r>
          </w:p>
        </w:tc>
        <w:tc>
          <w:tcPr>
            <w:tcW w:w="2269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7699" w:rsidRPr="005E5329" w:rsidTr="005E5329">
        <w:tc>
          <w:tcPr>
            <w:tcW w:w="567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 xml:space="preserve">Дорофеев Роман Александрович, дата рождения - 26 августа 2000 года, сведения о профессиональном образовании - Национальный исследовательский </w:t>
            </w:r>
            <w:r w:rsidRPr="005E5329">
              <w:rPr>
                <w:rFonts w:ascii="Times New Roman" w:hAnsi="Times New Roman"/>
                <w:sz w:val="20"/>
              </w:rPr>
              <w:lastRenderedPageBreak/>
              <w:t>Нижегородский государственный университет им. Н.И.Лобачевского, 2019 г., основное место работы или службы, занимаемая должность, род занятий - временно не работающий, временно не работающий, место жительства - Нижегородская область, г.Нижний Новгород</w:t>
            </w:r>
          </w:p>
        </w:tc>
        <w:tc>
          <w:tcPr>
            <w:tcW w:w="2269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lastRenderedPageBreak/>
              <w:t xml:space="preserve">Член Политической партии ЛДПР- Либерально-демократической </w:t>
            </w:r>
            <w:r w:rsidRPr="005E5329">
              <w:rPr>
                <w:rFonts w:ascii="Times New Roman" w:hAnsi="Times New Roman"/>
                <w:sz w:val="20"/>
              </w:rPr>
              <w:lastRenderedPageBreak/>
              <w:t>партии России</w:t>
            </w:r>
          </w:p>
        </w:tc>
        <w:tc>
          <w:tcPr>
            <w:tcW w:w="2269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lastRenderedPageBreak/>
              <w:t xml:space="preserve">Нижегородское региональное отделение Политической партии </w:t>
            </w:r>
            <w:r w:rsidRPr="005E5329">
              <w:rPr>
                <w:rFonts w:ascii="Times New Roman" w:hAnsi="Times New Roman"/>
                <w:sz w:val="20"/>
              </w:rPr>
              <w:lastRenderedPageBreak/>
              <w:t>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lastRenderedPageBreak/>
              <w:t>21.07.2022</w:t>
            </w: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7699" w:rsidRPr="005E5329" w:rsidTr="005E5329">
        <w:tc>
          <w:tcPr>
            <w:tcW w:w="567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Цыбушкин Сергей Сергеевич, дата рождения - 18 октября 1955 года, сведения о профессиональном образовании - Горьковская высшая школа МВД СССР, 1985 г., основное место работы или службы, занимаемая должность, род занятий - пенсионер, пенсионер, место жительства - Нижегородская область, г. Бор</w:t>
            </w:r>
          </w:p>
        </w:tc>
        <w:tc>
          <w:tcPr>
            <w:tcW w:w="2269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член Политической Партии "Российская партия пенсионеров за социальную справедливость"</w:t>
            </w:r>
          </w:p>
        </w:tc>
        <w:tc>
          <w:tcPr>
            <w:tcW w:w="2269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Нижегородской области</w:t>
            </w: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7699" w:rsidRPr="005E5329" w:rsidTr="005E5329">
        <w:tc>
          <w:tcPr>
            <w:tcW w:w="567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Чулков Сергей Михайлович, дата рождения - 16 июля 1986 года, сведения о профессиональном образовании - ГОУ ВПО "Нижегородский государственный педагогический университет", 2008 г., основное место работы или службы, занимаемая должность, род занятий - ООО "СтройМонтажГрупп", Генеральный директор, место жительства - Нижегородская область, г.Бор, ж.р. Боталово-2</w:t>
            </w:r>
          </w:p>
        </w:tc>
        <w:tc>
          <w:tcPr>
            <w:tcW w:w="2269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Член Социалистической политической партии "Справедливая Россия-Патриоты-за Правду"</w:t>
            </w:r>
          </w:p>
        </w:tc>
        <w:tc>
          <w:tcPr>
            <w:tcW w:w="2269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Региональное отделение Социалистической  политической партии "СПРАВЕДЛИВАЯ РОССИЯ - ПАТРИОТЫ - ЗА ПРАВДУ" в  Нижегородской области</w:t>
            </w: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29">
              <w:rPr>
                <w:rFonts w:ascii="Times New Roman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5329" w:rsidRPr="005E5329" w:rsidRDefault="005E5329" w:rsidP="005E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3B1FB2" w:rsidRPr="005E5329" w:rsidRDefault="003B1FB2" w:rsidP="005E5329">
      <w:pPr>
        <w:jc w:val="center"/>
        <w:rPr>
          <w:rFonts w:ascii="Times New Roman" w:hAnsi="Times New Roman"/>
          <w:sz w:val="20"/>
        </w:rPr>
      </w:pPr>
    </w:p>
    <w:sectPr w:rsidR="003B1FB2" w:rsidRPr="005E5329" w:rsidSect="005E5329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3A0" w:rsidRDefault="001823A0" w:rsidP="005E5329">
      <w:pPr>
        <w:spacing w:after="0" w:line="240" w:lineRule="auto"/>
      </w:pPr>
      <w:r>
        <w:separator/>
      </w:r>
    </w:p>
  </w:endnote>
  <w:endnote w:type="continuationSeparator" w:id="1">
    <w:p w:rsidR="001823A0" w:rsidRDefault="001823A0" w:rsidP="005E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29" w:rsidRPr="005E5329" w:rsidRDefault="005E5329" w:rsidP="005E5329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25.07.2022 13:28.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EC4DC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EC4DC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3A0" w:rsidRDefault="001823A0" w:rsidP="005E5329">
      <w:pPr>
        <w:spacing w:after="0" w:line="240" w:lineRule="auto"/>
      </w:pPr>
      <w:r>
        <w:separator/>
      </w:r>
    </w:p>
  </w:footnote>
  <w:footnote w:type="continuationSeparator" w:id="1">
    <w:p w:rsidR="001823A0" w:rsidRDefault="001823A0" w:rsidP="005E5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329"/>
    <w:rsid w:val="001823A0"/>
    <w:rsid w:val="00227699"/>
    <w:rsid w:val="003262E7"/>
    <w:rsid w:val="003B1FB2"/>
    <w:rsid w:val="005E5329"/>
    <w:rsid w:val="00D07936"/>
    <w:rsid w:val="00EC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5329"/>
  </w:style>
  <w:style w:type="paragraph" w:styleId="a5">
    <w:name w:val="footer"/>
    <w:basedOn w:val="a"/>
    <w:link w:val="a6"/>
    <w:uiPriority w:val="99"/>
    <w:semiHidden/>
    <w:unhideWhenUsed/>
    <w:rsid w:val="005E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5329"/>
  </w:style>
  <w:style w:type="table" w:styleId="a7">
    <w:name w:val="Table Grid"/>
    <w:basedOn w:val="a1"/>
    <w:uiPriority w:val="59"/>
    <w:rsid w:val="005E53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userito</cp:lastModifiedBy>
  <cp:revision>2</cp:revision>
  <cp:lastPrinted>2022-07-25T10:28:00Z</cp:lastPrinted>
  <dcterms:created xsi:type="dcterms:W3CDTF">2022-07-25T11:45:00Z</dcterms:created>
  <dcterms:modified xsi:type="dcterms:W3CDTF">2022-07-25T11:45:00Z</dcterms:modified>
</cp:coreProperties>
</file>