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B0" w:rsidRPr="00541EB0" w:rsidRDefault="00541EB0" w:rsidP="00AF74F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74F3" w:rsidRPr="00AF74F3" w:rsidRDefault="00AF74F3" w:rsidP="00AF74F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F74F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F74F3" w:rsidRPr="00AF74F3" w:rsidRDefault="00AF74F3" w:rsidP="00AF74F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F74F3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F74F3" w:rsidRPr="00AF74F3" w:rsidRDefault="00AF74F3" w:rsidP="00AF74F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74F3" w:rsidRPr="00AF74F3" w:rsidRDefault="00AF74F3" w:rsidP="00AF74F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F74F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F74F3" w:rsidRPr="00AF74F3" w:rsidRDefault="00AF74F3" w:rsidP="00AF74F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43"/>
        <w:gridCol w:w="4854"/>
      </w:tblGrid>
      <w:tr w:rsidR="00AF74F3" w:rsidRPr="00AF74F3">
        <w:tc>
          <w:tcPr>
            <w:tcW w:w="4643" w:type="dxa"/>
          </w:tcPr>
          <w:p w:rsidR="00AF74F3" w:rsidRPr="00AF74F3" w:rsidRDefault="00541EB0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29.12.2023</w:t>
            </w:r>
          </w:p>
        </w:tc>
        <w:tc>
          <w:tcPr>
            <w:tcW w:w="4854" w:type="dxa"/>
          </w:tcPr>
          <w:p w:rsidR="00AF74F3" w:rsidRPr="00AF74F3" w:rsidRDefault="00AF74F3">
            <w:pPr>
              <w:tabs>
                <w:tab w:val="left" w:pos="9071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F7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41EB0">
              <w:rPr>
                <w:rFonts w:ascii="Times New Roman" w:hAnsi="Times New Roman" w:cs="Times New Roman"/>
                <w:sz w:val="28"/>
                <w:szCs w:val="28"/>
              </w:rPr>
              <w:t>№ 7869</w:t>
            </w:r>
          </w:p>
        </w:tc>
      </w:tr>
    </w:tbl>
    <w:p w:rsidR="00CF46DA" w:rsidRPr="007C6B53" w:rsidRDefault="00CF46DA" w:rsidP="00CF46DA">
      <w:pPr>
        <w:shd w:val="clear" w:color="auto" w:fill="FFFFFF"/>
        <w:spacing w:before="312"/>
        <w:rPr>
          <w:rFonts w:ascii="Times New Roman" w:hAnsi="Times New Roman" w:cs="Times New Roman"/>
          <w:sz w:val="28"/>
          <w:szCs w:val="28"/>
        </w:rPr>
      </w:pPr>
      <w:r w:rsidRPr="007C6B53">
        <w:rPr>
          <w:rFonts w:ascii="Times New Roman" w:hAnsi="Times New Roman" w:cs="Times New Roman"/>
          <w:spacing w:val="-1"/>
          <w:sz w:val="28"/>
          <w:szCs w:val="28"/>
        </w:rPr>
        <w:t>Об утверждении плана</w:t>
      </w:r>
      <w:r w:rsidRPr="007C6B53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CF46DA" w:rsidRPr="007C6B53" w:rsidRDefault="00CF46DA" w:rsidP="00CF46DA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C6B5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7C6B5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Профилактика </w:t>
      </w:r>
    </w:p>
    <w:p w:rsidR="00CF46DA" w:rsidRPr="007C6B53" w:rsidRDefault="00CF46DA" w:rsidP="00CF46DA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C6B5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правонарушений и противодействие </w:t>
      </w:r>
    </w:p>
    <w:p w:rsidR="00CF46DA" w:rsidRPr="007C6B53" w:rsidRDefault="00CF46DA" w:rsidP="00CF46DA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C6B5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проявлениям терроризма и экстремизма на </w:t>
      </w:r>
    </w:p>
    <w:p w:rsidR="00CF46DA" w:rsidRPr="007C6B53" w:rsidRDefault="00CF46DA" w:rsidP="00CF46D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6B53">
        <w:rPr>
          <w:rFonts w:ascii="Times New Roman" w:hAnsi="Times New Roman" w:cs="Times New Roman"/>
          <w:bCs/>
          <w:spacing w:val="-10"/>
          <w:sz w:val="28"/>
          <w:szCs w:val="28"/>
        </w:rPr>
        <w:t>территории городского округа г. Бор»</w:t>
      </w:r>
      <w:r w:rsidRPr="007C6B53">
        <w:rPr>
          <w:rFonts w:ascii="Times New Roman" w:hAnsi="Times New Roman" w:cs="Times New Roman"/>
          <w:sz w:val="28"/>
          <w:szCs w:val="28"/>
        </w:rPr>
        <w:t xml:space="preserve"> </w:t>
      </w:r>
      <w:r w:rsidR="004D598F">
        <w:rPr>
          <w:rFonts w:ascii="Times New Roman" w:hAnsi="Times New Roman" w:cs="Times New Roman"/>
          <w:sz w:val="28"/>
          <w:szCs w:val="28"/>
        </w:rPr>
        <w:t xml:space="preserve">на </w:t>
      </w:r>
      <w:r w:rsidRPr="007C6B53">
        <w:rPr>
          <w:rFonts w:ascii="Times New Roman" w:hAnsi="Times New Roman" w:cs="Times New Roman"/>
          <w:sz w:val="28"/>
          <w:szCs w:val="28"/>
        </w:rPr>
        <w:t>202</w:t>
      </w:r>
      <w:r w:rsidR="004D598F">
        <w:rPr>
          <w:rFonts w:ascii="Times New Roman" w:hAnsi="Times New Roman" w:cs="Times New Roman"/>
          <w:sz w:val="28"/>
          <w:szCs w:val="28"/>
        </w:rPr>
        <w:t>4</w:t>
      </w:r>
      <w:r w:rsidRPr="007C6B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6DA" w:rsidRPr="007C6B53" w:rsidRDefault="00CF46DA" w:rsidP="00CF46DA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CF46DA" w:rsidRPr="00390598" w:rsidRDefault="00CF46DA" w:rsidP="007C6B53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0598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администрации городского округа г.Бор от 16.10.2014 № 7124 «Об утверждении порядка разработки, </w:t>
      </w:r>
      <w:r w:rsidRPr="00390598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утверждения, реализации и оценки эффективности муниципальных программ </w:t>
      </w:r>
      <w:r w:rsidRPr="00390598">
        <w:rPr>
          <w:rFonts w:ascii="Times New Roman" w:hAnsi="Times New Roman" w:cs="Times New Roman"/>
          <w:sz w:val="28"/>
          <w:szCs w:val="28"/>
        </w:rPr>
        <w:t>городского округа город Бор и методических рекомендаций по разработке и реализации муниципальных программ городского округа г.Бор»</w:t>
      </w:r>
      <w:r w:rsidR="00AF74F3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AF74F3" w:rsidRPr="00AF74F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90598">
        <w:rPr>
          <w:rFonts w:ascii="Times New Roman" w:hAnsi="Times New Roman" w:cs="Times New Roman"/>
          <w:sz w:val="28"/>
          <w:szCs w:val="28"/>
        </w:rPr>
        <w:t>:</w:t>
      </w:r>
    </w:p>
    <w:p w:rsidR="00CF46DA" w:rsidRPr="00390598" w:rsidRDefault="00CF46DA" w:rsidP="007C6B53">
      <w:pPr>
        <w:shd w:val="clear" w:color="auto" w:fill="FFFFFF"/>
        <w:tabs>
          <w:tab w:val="left" w:pos="1450"/>
        </w:tabs>
        <w:spacing w:before="10" w:line="360" w:lineRule="auto"/>
        <w:ind w:left="1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0598"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90598">
        <w:rPr>
          <w:rFonts w:ascii="Times New Roman" w:hAnsi="Times New Roman" w:cs="Times New Roman"/>
          <w:sz w:val="28"/>
          <w:szCs w:val="28"/>
        </w:rPr>
        <w:t>Утвердить прилагаемый план реализации муниципальной</w:t>
      </w:r>
      <w:r w:rsidRPr="00390598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Pr="00390598">
        <w:rPr>
          <w:rFonts w:ascii="Times New Roman" w:hAnsi="Times New Roman" w:cs="Times New Roman"/>
          <w:bCs/>
          <w:spacing w:val="-10"/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 Бор»  на 20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2</w:t>
      </w:r>
      <w:r w:rsidR="004D598F">
        <w:rPr>
          <w:rFonts w:ascii="Times New Roman" w:hAnsi="Times New Roman" w:cs="Times New Roman"/>
          <w:bCs/>
          <w:spacing w:val="-10"/>
          <w:sz w:val="28"/>
          <w:szCs w:val="28"/>
        </w:rPr>
        <w:t>4</w:t>
      </w:r>
      <w:r w:rsidRPr="0039059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год</w:t>
      </w:r>
      <w:r w:rsidRPr="00390598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</w:p>
    <w:p w:rsidR="00CF46DA" w:rsidRDefault="00CF46DA" w:rsidP="007C6B53">
      <w:pPr>
        <w:shd w:val="clear" w:color="auto" w:fill="FFFFFF"/>
        <w:tabs>
          <w:tab w:val="left" w:pos="1205"/>
        </w:tabs>
        <w:spacing w:before="5" w:line="360" w:lineRule="auto"/>
        <w:ind w:left="2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0598">
        <w:rPr>
          <w:rFonts w:ascii="Times New Roman" w:hAnsi="Times New Roman" w:cs="Times New Roman"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90598">
        <w:rPr>
          <w:rFonts w:ascii="Times New Roman" w:hAnsi="Times New Roman" w:cs="Times New Roman"/>
          <w:sz w:val="28"/>
          <w:szCs w:val="28"/>
        </w:rPr>
        <w:t>Ответственным исполнителям (соисполнителям) Муниципальной</w:t>
      </w:r>
      <w:r w:rsidRPr="00390598">
        <w:rPr>
          <w:rFonts w:ascii="Times New Roman" w:hAnsi="Times New Roman" w:cs="Times New Roman"/>
          <w:sz w:val="28"/>
          <w:szCs w:val="28"/>
        </w:rPr>
        <w:br/>
        <w:t>программы обеспечить реализацию плана в установленные сроки.</w:t>
      </w:r>
    </w:p>
    <w:p w:rsidR="00F04891" w:rsidRPr="00390598" w:rsidRDefault="00F04891" w:rsidP="007C6B53">
      <w:pPr>
        <w:shd w:val="clear" w:color="auto" w:fill="FFFFFF"/>
        <w:tabs>
          <w:tab w:val="left" w:pos="1205"/>
        </w:tabs>
        <w:spacing w:before="5" w:line="360" w:lineRule="auto"/>
        <w:ind w:left="24"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(Е.А. Копцова) обеспечить опубликование настоящего постановления в газете «БОР сегодня», сетевом издании «БОР – официал» и размещение на официальном сайте bor.nobl.ru органов местного самоуправления городского округа г. Бор.</w:t>
      </w:r>
    </w:p>
    <w:p w:rsidR="00127E64" w:rsidRPr="00A5027B" w:rsidRDefault="00127E64" w:rsidP="00152280">
      <w:pPr>
        <w:shd w:val="clear" w:color="auto" w:fill="FFFFFF"/>
        <w:spacing w:before="10"/>
        <w:jc w:val="both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152280" w:rsidRPr="00CF46DA" w:rsidRDefault="00152280" w:rsidP="00152280">
      <w:pPr>
        <w:shd w:val="clear" w:color="auto" w:fill="FFFFFF"/>
        <w:spacing w:before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46DA">
        <w:rPr>
          <w:rFonts w:ascii="Times New Roman" w:hAnsi="Times New Roman" w:cs="Times New Roman"/>
          <w:spacing w:val="-2"/>
          <w:sz w:val="28"/>
          <w:szCs w:val="28"/>
        </w:rPr>
        <w:t xml:space="preserve">Глава местного самоуправления                                       </w:t>
      </w:r>
      <w:r w:rsidR="00C963E2" w:rsidRPr="00CF46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46DA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CF46D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963E2" w:rsidRPr="00CF46DA">
        <w:rPr>
          <w:rFonts w:ascii="Times New Roman" w:hAnsi="Times New Roman" w:cs="Times New Roman"/>
          <w:sz w:val="28"/>
          <w:szCs w:val="28"/>
        </w:rPr>
        <w:t xml:space="preserve">  </w:t>
      </w:r>
      <w:r w:rsidR="00541EB0">
        <w:rPr>
          <w:rFonts w:ascii="Times New Roman" w:hAnsi="Times New Roman" w:cs="Times New Roman"/>
          <w:sz w:val="28"/>
          <w:szCs w:val="28"/>
        </w:rPr>
        <w:t xml:space="preserve"> </w:t>
      </w:r>
      <w:r w:rsidR="00C963E2" w:rsidRPr="00CF46DA">
        <w:rPr>
          <w:rFonts w:ascii="Times New Roman" w:hAnsi="Times New Roman" w:cs="Times New Roman"/>
          <w:sz w:val="28"/>
          <w:szCs w:val="28"/>
        </w:rPr>
        <w:t xml:space="preserve">    </w:t>
      </w:r>
      <w:r w:rsidRPr="00CF46DA">
        <w:rPr>
          <w:rFonts w:ascii="Times New Roman" w:hAnsi="Times New Roman" w:cs="Times New Roman"/>
          <w:spacing w:val="-1"/>
          <w:sz w:val="28"/>
          <w:szCs w:val="28"/>
        </w:rPr>
        <w:t>А.В.</w:t>
      </w:r>
      <w:r w:rsidR="00C963E2" w:rsidRPr="00CF46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46DA">
        <w:rPr>
          <w:rFonts w:ascii="Times New Roman" w:hAnsi="Times New Roman" w:cs="Times New Roman"/>
          <w:spacing w:val="-1"/>
          <w:sz w:val="28"/>
          <w:szCs w:val="28"/>
        </w:rPr>
        <w:t>Боровский</w:t>
      </w:r>
    </w:p>
    <w:p w:rsidR="00152280" w:rsidRPr="00CF46DA" w:rsidRDefault="00152280" w:rsidP="00152280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127E64" w:rsidRPr="00541EB0" w:rsidRDefault="00152280" w:rsidP="00152280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541EB0">
        <w:rPr>
          <w:rFonts w:ascii="Times New Roman" w:hAnsi="Times New Roman" w:cs="Times New Roman"/>
          <w:spacing w:val="-1"/>
        </w:rPr>
        <w:t xml:space="preserve">О.В.Солнышков, </w:t>
      </w:r>
    </w:p>
    <w:p w:rsidR="00235D16" w:rsidRPr="00541EB0" w:rsidRDefault="00152280" w:rsidP="00152280">
      <w:pPr>
        <w:shd w:val="clear" w:color="auto" w:fill="FFFFFF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37109</w:t>
      </w:r>
    </w:p>
    <w:p w:rsidR="00C963E2" w:rsidRPr="00A5027B" w:rsidRDefault="00C963E2" w:rsidP="00152280">
      <w:pPr>
        <w:shd w:val="clear" w:color="auto" w:fill="FFFFFF"/>
        <w:rPr>
          <w:color w:val="00B050"/>
        </w:rPr>
        <w:sectPr w:rsidR="00C963E2" w:rsidRPr="00A5027B" w:rsidSect="00541EB0">
          <w:headerReference w:type="even" r:id="rId6"/>
          <w:head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09E0" w:rsidRPr="00BB45B9" w:rsidRDefault="00492FA4" w:rsidP="00C963E2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Утверждён</w:t>
      </w:r>
      <w:r w:rsidR="003E09E0" w:rsidRPr="00BB45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9E0" w:rsidRPr="00BB45B9" w:rsidRDefault="003E09E0" w:rsidP="00C963E2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4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89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92FA4">
        <w:rPr>
          <w:rFonts w:ascii="Times New Roman" w:hAnsi="Times New Roman" w:cs="Times New Roman"/>
          <w:bCs/>
          <w:sz w:val="28"/>
          <w:szCs w:val="28"/>
        </w:rPr>
        <w:t>ем</w:t>
      </w:r>
      <w:r w:rsidRPr="00BB45B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E09E0" w:rsidRPr="00BB45B9" w:rsidRDefault="003E09E0" w:rsidP="003E09E0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45B9">
        <w:rPr>
          <w:rFonts w:ascii="Times New Roman" w:hAnsi="Times New Roman" w:cs="Times New Roman"/>
          <w:bCs/>
          <w:sz w:val="28"/>
          <w:szCs w:val="28"/>
        </w:rPr>
        <w:t>городского округа г. Бор</w:t>
      </w:r>
    </w:p>
    <w:p w:rsidR="003E09E0" w:rsidRDefault="00541EB0" w:rsidP="003E09E0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29.12.2023 № 7869</w:t>
      </w:r>
    </w:p>
    <w:p w:rsidR="003E09E0" w:rsidRDefault="003E09E0" w:rsidP="00C963E2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55F4" w:rsidRPr="00BB45B9" w:rsidRDefault="008055F4" w:rsidP="00C963E2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63E2" w:rsidRPr="00CD2966" w:rsidRDefault="00C963E2" w:rsidP="00C963E2">
      <w:pPr>
        <w:pStyle w:val="ConsPlusNormal"/>
        <w:jc w:val="center"/>
        <w:outlineLvl w:val="2"/>
        <w:rPr>
          <w:sz w:val="28"/>
          <w:szCs w:val="28"/>
        </w:rPr>
      </w:pPr>
      <w:r w:rsidRPr="00BB45B9">
        <w:rPr>
          <w:sz w:val="28"/>
          <w:szCs w:val="28"/>
        </w:rPr>
        <w:t>План реализации муниципальной программы</w:t>
      </w:r>
      <w:r w:rsidR="00CD2966">
        <w:rPr>
          <w:sz w:val="28"/>
          <w:szCs w:val="28"/>
        </w:rPr>
        <w:t xml:space="preserve"> </w:t>
      </w:r>
      <w:r w:rsidR="00CD2966" w:rsidRPr="00CD2966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 Бор» </w:t>
      </w:r>
    </w:p>
    <w:p w:rsidR="00C963E2" w:rsidRPr="00BB45B9" w:rsidRDefault="00C963E2" w:rsidP="00C963E2">
      <w:pPr>
        <w:pStyle w:val="ConsPlusNormal"/>
        <w:jc w:val="center"/>
        <w:outlineLvl w:val="2"/>
        <w:rPr>
          <w:sz w:val="28"/>
          <w:szCs w:val="28"/>
        </w:rPr>
      </w:pPr>
      <w:r w:rsidRPr="00BB45B9">
        <w:rPr>
          <w:sz w:val="28"/>
          <w:szCs w:val="28"/>
        </w:rPr>
        <w:t xml:space="preserve"> на 202</w:t>
      </w:r>
      <w:r w:rsidR="004D598F">
        <w:rPr>
          <w:sz w:val="28"/>
          <w:szCs w:val="28"/>
        </w:rPr>
        <w:t>4</w:t>
      </w:r>
      <w:r w:rsidRPr="00BB45B9">
        <w:rPr>
          <w:sz w:val="28"/>
          <w:szCs w:val="28"/>
        </w:rPr>
        <w:t xml:space="preserve"> год</w:t>
      </w:r>
    </w:p>
    <w:p w:rsidR="00C963E2" w:rsidRPr="00BB45B9" w:rsidRDefault="00C963E2" w:rsidP="00C963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8" w:type="dxa"/>
        <w:tblInd w:w="108" w:type="dxa"/>
        <w:tblLayout w:type="fixed"/>
        <w:tblLook w:val="0000"/>
      </w:tblPr>
      <w:tblGrid>
        <w:gridCol w:w="956"/>
        <w:gridCol w:w="2700"/>
        <w:gridCol w:w="2340"/>
        <w:gridCol w:w="1080"/>
        <w:gridCol w:w="2036"/>
        <w:gridCol w:w="953"/>
        <w:gridCol w:w="307"/>
        <w:gridCol w:w="1440"/>
        <w:gridCol w:w="1088"/>
        <w:gridCol w:w="172"/>
        <w:gridCol w:w="900"/>
        <w:gridCol w:w="720"/>
        <w:gridCol w:w="26"/>
      </w:tblGrid>
      <w:tr w:rsidR="00215C7F" w:rsidRPr="00BB45B9">
        <w:trPr>
          <w:gridAfter w:val="1"/>
          <w:wAfter w:w="26" w:type="dxa"/>
          <w:trHeight w:val="315"/>
        </w:trPr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7F" w:rsidRPr="00BB45B9" w:rsidRDefault="00215C7F" w:rsidP="008F59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F" w:rsidRPr="00BB45B9" w:rsidRDefault="00215C7F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противодействие проявлениям терроризма и экстремизма на территории городского округа г. Бор </w:t>
            </w:r>
          </w:p>
        </w:tc>
      </w:tr>
      <w:tr w:rsidR="00215C7F" w:rsidRPr="00BB45B9">
        <w:trPr>
          <w:gridAfter w:val="1"/>
          <w:wAfter w:w="26" w:type="dxa"/>
          <w:trHeight w:val="315"/>
        </w:trPr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7F" w:rsidRPr="00BB45B9" w:rsidRDefault="00215C7F" w:rsidP="008F59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8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F" w:rsidRPr="00BB45B9" w:rsidRDefault="00215C7F" w:rsidP="00CD296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Постановление от 10.11.2016 № 5278 (</w:t>
            </w:r>
            <w:r w:rsidRPr="00BB45B9">
              <w:rPr>
                <w:rFonts w:ascii="Times New Roman" w:hAnsi="Times New Roman" w:cs="Times New Roman"/>
                <w:bCs/>
                <w:sz w:val="24"/>
                <w:szCs w:val="24"/>
              </w:rPr>
              <w:t>в редакции постановлений от 30.06.2017 № 3620, от 07.11.2017 № 6474, от 26.12.2017 № 7797</w:t>
            </w: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, от 28.03.2018 № 1662, от 09.11.2018 №6438, от 09.11.2018  № 6452, от 12.08.2019 № 4400, от 05.11.2019 № 5929, от 02.12.2019 № 6470, от 20.12.2019 № 6895, от 29.10.2020 № 4959, от 01.12.2020 № 5586, от 04.02.2021 № 557, от 05.07.2021 № 3365, от 01.11.2021 № 5516, от 31.01.2022 № 413, от 28.10.2022 №5551</w:t>
            </w:r>
            <w:r w:rsidRPr="000A2CD3">
              <w:rPr>
                <w:rFonts w:ascii="Times New Roman" w:hAnsi="Times New Roman" w:cs="Times New Roman"/>
                <w:sz w:val="24"/>
                <w:szCs w:val="24"/>
              </w:rPr>
              <w:t>, от 02.11.2022 № 5660,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28.12.2022 № 6906, от 28.09.2023 № 5717, от 01.11.2023 № 6544, </w:t>
            </w:r>
            <w:r w:rsidRPr="00CD29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2966" w:rsidRPr="00CD2966">
              <w:rPr>
                <w:rFonts w:ascii="Times New Roman" w:hAnsi="Times New Roman" w:cs="Times New Roman"/>
                <w:sz w:val="24"/>
                <w:szCs w:val="24"/>
              </w:rPr>
              <w:t>26.12.2023 № 7729</w:t>
            </w:r>
            <w:r w:rsidRPr="00CD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63E2" w:rsidRPr="00BB45B9">
        <w:trPr>
          <w:gridAfter w:val="1"/>
          <w:wAfter w:w="26" w:type="dxa"/>
          <w:trHeight w:val="31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 </w:t>
            </w:r>
          </w:p>
        </w:tc>
      </w:tr>
      <w:tr w:rsidR="00C963E2" w:rsidRPr="00BB45B9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руб.</w:t>
            </w:r>
          </w:p>
        </w:tc>
      </w:tr>
      <w:tr w:rsidR="00C963E2" w:rsidRPr="00BB45B9">
        <w:trPr>
          <w:trHeight w:val="3075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7B43EA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="007B43EA" w:rsidRPr="007B43EA"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Бор</w:t>
            </w: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 xml:space="preserve"> (без передаваемых в бюджет </w:t>
            </w:r>
            <w:r w:rsidR="007B43EA" w:rsidRPr="007B43E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город Бор </w:t>
            </w: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>средств из областного и федерального бюджетов)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7B43EA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</w:t>
            </w:r>
            <w:r w:rsidR="007B43EA" w:rsidRPr="007B43EA">
              <w:rPr>
                <w:rFonts w:ascii="Times New Roman" w:hAnsi="Times New Roman" w:cs="Times New Roman"/>
                <w:sz w:val="22"/>
                <w:szCs w:val="22"/>
              </w:rPr>
              <w:t>городского округа город Бор</w:t>
            </w: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7B43EA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</w:t>
            </w:r>
            <w:r w:rsidR="007B43EA" w:rsidRPr="007B43EA">
              <w:rPr>
                <w:rFonts w:ascii="Times New Roman" w:hAnsi="Times New Roman" w:cs="Times New Roman"/>
                <w:sz w:val="22"/>
                <w:szCs w:val="22"/>
              </w:rPr>
              <w:t>городского округа город Бор</w:t>
            </w:r>
            <w:r w:rsidRPr="007B4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B9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C963E2" w:rsidRPr="00BB45B9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3E2" w:rsidRPr="00BB45B9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в рамках </w:t>
            </w:r>
            <w:r w:rsidRPr="00BB4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Муниципальной программы </w:t>
            </w:r>
            <w:r w:rsidRPr="00BB45B9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«</w:t>
            </w: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BB45B9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»   </w:t>
            </w: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городского округа г. </w:t>
            </w:r>
            <w:r w:rsidRPr="00BB4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E2" w:rsidRPr="00BB45B9" w:rsidRDefault="00C963E2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E2" w:rsidRPr="00BB45B9" w:rsidRDefault="00CF46DA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E2" w:rsidRPr="00BB45B9" w:rsidRDefault="00CF46DA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E2" w:rsidRPr="00BB45B9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0</w:t>
            </w:r>
          </w:p>
        </w:tc>
      </w:tr>
      <w:tr w:rsidR="0015122F" w:rsidRPr="00BB45B9">
        <w:trPr>
          <w:trHeight w:val="6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F" w:rsidRPr="00BB45B9" w:rsidRDefault="0015122F" w:rsidP="008F59E8">
            <w:pPr>
              <w:pStyle w:val="ConsPlusNormal"/>
              <w:jc w:val="both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F" w:rsidRPr="00BB45B9" w:rsidRDefault="0015122F" w:rsidP="008F59E8">
            <w:pPr>
              <w:pStyle w:val="ConsPlusNormal"/>
              <w:jc w:val="both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 xml:space="preserve">1.1. Основное мероприятие: Профилактика правонарушений и противодействие проявлениям терроризма и экстремизма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Бор, </w:t>
            </w:r>
            <w:r w:rsidRPr="00BB45B9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соисполнители:</w:t>
            </w: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-управление образования и молодёжной политики администрации городского округа г. Бор,- подведомственные учреждения образования,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 -управление культуры и туризма администрации городского округа г. Бор,  -подведомственные учреждения культуры,</w:t>
            </w:r>
          </w:p>
          <w:p w:rsidR="0015122F" w:rsidRPr="00BB45B9" w:rsidRDefault="0015122F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- управление физической культуры и спорта администрации городского округа г. Бор, - подведомственные учреждения спорта, 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- управление социальной политики администрации городского округа г. Бор 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управление ЖКХ и благоустройства 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- комиссия по делам несовершеннолетних и защите их прав, 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-отдел информационной политики администрации городского округа г. Бор,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- МКУ «Управление ГОиЧС городского округа г. Бор», 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участники: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  ОМВД России по г. Бор (по согласованию)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 Совет ветеранов правоохранительных органов по г. Бор (по согласованию)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 ГБУЗ НО «Борская  ЦРБ» (по согласованию)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 ОВКНО  по городскому округу г. Бор (по согласованию)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 Общественный совет при МВД России по г. Бор (по согласованию)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>- Горьковская дирекция инфраструктуры Центральной дирекции инфраструктуры – филиала ОАО «РЖД» (по согласованию)</w:t>
            </w:r>
          </w:p>
          <w:p w:rsidR="0015122F" w:rsidRPr="00BB45B9" w:rsidRDefault="0015122F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5B9">
              <w:rPr>
                <w:rFonts w:ascii="Times New Roman" w:hAnsi="Times New Roman" w:cs="Times New Roman"/>
                <w:sz w:val="22"/>
                <w:szCs w:val="22"/>
              </w:rPr>
              <w:t xml:space="preserve">- МКУ «Управление ГОиЧС городского </w:t>
            </w:r>
            <w:r w:rsidRPr="00BB4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 г. Бор», </w:t>
            </w:r>
          </w:p>
          <w:p w:rsidR="0015122F" w:rsidRPr="00BB45B9" w:rsidRDefault="0015122F" w:rsidP="008F59E8">
            <w:pPr>
              <w:pStyle w:val="ConsPlusNormal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-территориальные подразделения ГУ МЧС России по Нижегородской области (по согласованию), ЛОП в речном порту г. Нижнего Новгорода Нижегородского ЛУ МВД России на транспорте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8F59E8">
            <w:pPr>
              <w:pStyle w:val="ConsPlusNormal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8F59E8">
            <w:pPr>
              <w:pStyle w:val="ConsPlusNormal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Обеспечение взаимодействия субъектов профилактики при решении вопросов профилактики правонарушений на территории городского округа г. Бор.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9B07BF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9B07BF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BB45B9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5B9">
              <w:rPr>
                <w:sz w:val="22"/>
                <w:szCs w:val="22"/>
              </w:rPr>
              <w:t>0</w:t>
            </w:r>
          </w:p>
        </w:tc>
      </w:tr>
      <w:tr w:rsidR="008468B7" w:rsidRPr="00A5027B">
        <w:trPr>
          <w:trHeight w:val="660"/>
        </w:trPr>
        <w:tc>
          <w:tcPr>
            <w:tcW w:w="14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7" w:rsidRPr="003F5C5D" w:rsidRDefault="008468B7" w:rsidP="008468B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F5C5D">
              <w:rPr>
                <w:b/>
                <w:sz w:val="22"/>
                <w:szCs w:val="22"/>
              </w:rPr>
              <w:lastRenderedPageBreak/>
              <w:t>Раздел 1 Общепрофилактические мероприятия</w:t>
            </w:r>
          </w:p>
        </w:tc>
      </w:tr>
      <w:tr w:rsidR="00C963E2" w:rsidRPr="00A5027B">
        <w:trPr>
          <w:trHeight w:val="7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083526" w:rsidP="008F59E8">
            <w:pPr>
              <w:pStyle w:val="ConsPlusNormal"/>
              <w:jc w:val="both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1.1.1.1.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jc w:val="both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1.1.1.</w:t>
            </w:r>
            <w:r w:rsidR="008468B7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 xml:space="preserve"> Организация работы межведомственной комиссии по профилактике правонарушений (МВКПП).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Организация взаимодействия субъектов профилактики при решении вопросов профилактики правонарушений на территории городского округа г. Бор.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7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083526" w:rsidP="008F59E8">
            <w:pPr>
              <w:pStyle w:val="ConsPlusNormal"/>
              <w:jc w:val="both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1.1.1.2.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468B7">
            <w:pPr>
              <w:pStyle w:val="ConsPlusNormal"/>
              <w:jc w:val="both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</w:t>
            </w:r>
            <w:r w:rsidR="008468B7" w:rsidRPr="003F5C5D">
              <w:rPr>
                <w:sz w:val="22"/>
                <w:szCs w:val="22"/>
              </w:rPr>
              <w:t>1.2</w:t>
            </w:r>
            <w:r w:rsidRPr="003F5C5D">
              <w:rPr>
                <w:sz w:val="22"/>
                <w:szCs w:val="22"/>
              </w:rPr>
              <w:t>. Изучение причин и условий, способствующих совершению преступлений и иных правонарушений, принятие дополнительных профилактических мер для их устранения.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Администрация городского округа г. Бор, ОМВД России по г. Бор (по согласованию), ЛОП в речном порту г. Нижнего Новгорода</w:t>
            </w:r>
            <w:r w:rsidR="000F2E1F" w:rsidRPr="003F5C5D">
              <w:rPr>
                <w:sz w:val="22"/>
                <w:szCs w:val="22"/>
              </w:rPr>
              <w:t xml:space="preserve"> </w:t>
            </w:r>
            <w:r w:rsidRPr="003F5C5D">
              <w:rPr>
                <w:sz w:val="22"/>
                <w:szCs w:val="22"/>
              </w:rPr>
              <w:t>Нижегородского ЛУ МВД России на транспорте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Организация взаимодействия субъектов профилактики при решении вопросов профилактики правонарушений на территории городского округа г. Бор в рамках устранения причин и условий совершения преступлений.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083526" w:rsidP="008F59E8">
            <w:pPr>
              <w:pStyle w:val="ConsPlusNormal"/>
              <w:jc w:val="both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1.1.1.3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468B7">
            <w:pPr>
              <w:pStyle w:val="ConsPlusNormal"/>
              <w:jc w:val="both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</w:t>
            </w:r>
            <w:r w:rsidR="008468B7" w:rsidRPr="003F5C5D">
              <w:rPr>
                <w:sz w:val="22"/>
                <w:szCs w:val="22"/>
              </w:rPr>
              <w:t>1.3</w:t>
            </w:r>
            <w:r w:rsidRPr="003F5C5D">
              <w:rPr>
                <w:sz w:val="22"/>
                <w:szCs w:val="22"/>
              </w:rPr>
              <w:t xml:space="preserve">. Организация содействия по привлечению к работе общественного совета </w:t>
            </w:r>
            <w:r w:rsidRPr="003F5C5D">
              <w:rPr>
                <w:sz w:val="22"/>
                <w:szCs w:val="22"/>
              </w:rPr>
              <w:lastRenderedPageBreak/>
              <w:t>ОМВД России по г. Бор жителей городского округа г. Бор и институтов гражданского общества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 xml:space="preserve">Администрация городского округа г. Бор, ОМВД России по г. Бор (по </w:t>
            </w:r>
            <w:r w:rsidRPr="003F5C5D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bCs/>
                <w:sz w:val="22"/>
                <w:szCs w:val="22"/>
              </w:rPr>
              <w:t xml:space="preserve">Привлечение жителей округа к работе Общественного </w:t>
            </w:r>
            <w:r w:rsidRPr="003F5C5D">
              <w:rPr>
                <w:bCs/>
                <w:sz w:val="22"/>
                <w:szCs w:val="22"/>
              </w:rPr>
              <w:lastRenderedPageBreak/>
              <w:t>совета ОМВД России по г. Бор с целью поддержания доверия жителей городского округа г. Бор к правоохранительным органам.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083526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1.1.1.4.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</w:t>
            </w:r>
            <w:r w:rsidR="008468B7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>4. Организация инициатив в религиозных объединениях  округа, побуждающих к  систематическому обращению к верующим во время проповедей и пятничных намазов, направленному на формирование и поддержание правопорядка, а также способствующее созданию у верующих оценки правонарушений как неприемлемых  способов решения  трудных жизненных ситуаций.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Управление социальной политики</w:t>
            </w:r>
            <w:r w:rsidR="006B5348" w:rsidRPr="003F5C5D">
              <w:rPr>
                <w:sz w:val="22"/>
                <w:szCs w:val="22"/>
              </w:rPr>
              <w:t xml:space="preserve"> администрации городского округа г. Бор</w:t>
            </w:r>
            <w:r w:rsidRPr="003F5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bCs/>
                <w:sz w:val="22"/>
                <w:szCs w:val="22"/>
              </w:rPr>
            </w:pPr>
            <w:r w:rsidRPr="003F5C5D">
              <w:rPr>
                <w:bCs/>
                <w:sz w:val="22"/>
                <w:szCs w:val="22"/>
              </w:rPr>
              <w:t>Формирование законопослушного поведения у жителей округа.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1.1.</w:t>
            </w:r>
            <w:r w:rsidR="00083526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</w:t>
            </w:r>
            <w:r w:rsidR="008468B7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 xml:space="preserve">5. Организация проведения встреч ветеранов МВД с обучающимися общеобразовательных организаций, с целью  формирования позитивного образа о правоохранительной деятельности и её результатах и необходимости  поддержания доверия общества к </w:t>
            </w:r>
            <w:r w:rsidRPr="003F5C5D">
              <w:rPr>
                <w:sz w:val="22"/>
                <w:szCs w:val="22"/>
              </w:rPr>
              <w:lastRenderedPageBreak/>
              <w:t>правоохранительным органам.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Управление  образования и молодёжной политики</w:t>
            </w:r>
            <w:r w:rsidR="006B5348" w:rsidRPr="003F5C5D">
              <w:rPr>
                <w:sz w:val="22"/>
                <w:szCs w:val="22"/>
              </w:rPr>
              <w:t xml:space="preserve"> администрации городского округа г. Бор</w:t>
            </w:r>
            <w:r w:rsidRPr="003F5C5D">
              <w:rPr>
                <w:sz w:val="22"/>
                <w:szCs w:val="22"/>
              </w:rPr>
              <w:t xml:space="preserve">, ОМВД России по г. Бор (по согласованию), Совет ветеранов правоохранительных органов по г. Бор (по согласованию), ЛОП в речном порту г. </w:t>
            </w:r>
            <w:r w:rsidRPr="003F5C5D">
              <w:rPr>
                <w:sz w:val="22"/>
                <w:szCs w:val="22"/>
              </w:rPr>
              <w:lastRenderedPageBreak/>
              <w:t>Нижнего НовгородаНижегородского ЛУ МВД России на транспорте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 xml:space="preserve">Формирование позитивного образа о правоохранительной деятельности и её результатах и необходимости  поддержания доверия общества к правоохранительным органам. Выявление и воспитание </w:t>
            </w:r>
            <w:r w:rsidRPr="003F5C5D">
              <w:rPr>
                <w:sz w:val="22"/>
                <w:szCs w:val="22"/>
              </w:rPr>
              <w:lastRenderedPageBreak/>
              <w:t>подростков способных в будущем достойно служить в правоохранительных органах.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1.1.</w:t>
            </w:r>
            <w:r w:rsidR="00083526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</w:t>
            </w:r>
            <w:r w:rsidR="008468B7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>6.  Разработка и размещение в СМИ, сети «Интернет» материалов о порядке действия граждан при совершении в отношении них правонарушений.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Отдел информационной политики</w:t>
            </w:r>
            <w:r w:rsidR="006B5348" w:rsidRPr="003F5C5D">
              <w:rPr>
                <w:sz w:val="22"/>
                <w:szCs w:val="22"/>
              </w:rPr>
              <w:t xml:space="preserve"> администрации городского округа г. Бор</w:t>
            </w:r>
            <w:r w:rsidRPr="003F5C5D">
              <w:rPr>
                <w:sz w:val="22"/>
                <w:szCs w:val="22"/>
              </w:rPr>
              <w:t>, ОМВД России по г. Бор  (по согласованию), администрация городского округа г. 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Информирование граждан о порядке действия граждан при совершении в отношении них правонарушений.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1.1.</w:t>
            </w:r>
            <w:r w:rsidR="00083526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>7.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Мероприятие 1.1.</w:t>
            </w:r>
            <w:r w:rsidR="008468B7" w:rsidRPr="003F5C5D">
              <w:rPr>
                <w:sz w:val="22"/>
                <w:szCs w:val="22"/>
              </w:rPr>
              <w:t>1.</w:t>
            </w:r>
            <w:r w:rsidRPr="003F5C5D">
              <w:rPr>
                <w:sz w:val="22"/>
                <w:szCs w:val="22"/>
              </w:rPr>
              <w:t>7. Проведение совместных (КДН,    ОДН, УНО</w:t>
            </w:r>
            <w:r w:rsidR="00710278">
              <w:rPr>
                <w:sz w:val="22"/>
                <w:szCs w:val="22"/>
              </w:rPr>
              <w:t>и МП</w:t>
            </w:r>
            <w:r w:rsidRPr="003F5C5D">
              <w:rPr>
                <w:sz w:val="22"/>
                <w:szCs w:val="22"/>
              </w:rPr>
              <w:t>, ГБУЗ НО «БЦРБ»)     проверок условий проживания несовершеннолетних лиц, чьи родители  состоят на учете у  нарколога, на оперативных  учетах ОМВД России по г. Бор,     как лица, потребляющие наркотические вещества.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Комиссия по делам несовершеннолетних и защите их прав, ОДН ОМВД России по г. Бор (по согласованию), Управление образования и молодёжной политики</w:t>
            </w:r>
            <w:r w:rsidR="00DE5B1D" w:rsidRPr="003F5C5D">
              <w:rPr>
                <w:sz w:val="22"/>
                <w:szCs w:val="22"/>
              </w:rPr>
              <w:t xml:space="preserve"> администрации городского округа г. Бор</w:t>
            </w:r>
            <w:r w:rsidRPr="003F5C5D">
              <w:rPr>
                <w:sz w:val="22"/>
                <w:szCs w:val="22"/>
              </w:rPr>
              <w:t>, ГБУЗ НО БЦРБ</w:t>
            </w:r>
            <w:r w:rsidR="00E958A3" w:rsidRPr="003F5C5D">
              <w:rPr>
                <w:sz w:val="22"/>
                <w:szCs w:val="22"/>
              </w:rPr>
              <w:t xml:space="preserve"> (по согласованию)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Предупреждение, выявление и пресечение фактов участия несовершеннолетних в незаконном обороте наркотиков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3F5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3F5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8. Организация демонстрации экспозиции музея «Борская милиция»,</w:t>
            </w:r>
            <w:r w:rsidRPr="003F5C5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 xml:space="preserve"> целью повышения уровня патриотического воспитания</w:t>
            </w:r>
            <w:r w:rsidR="003E16E3" w:rsidRPr="003F5C5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6E3" w:rsidRPr="003F5C5D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пропаганду социально-значимых ценностей, формирования устойчивого антитеррористического </w:t>
            </w:r>
            <w:r w:rsidR="003E16E3" w:rsidRPr="003F5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сознания  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у подрастающего поколения,</w:t>
            </w:r>
          </w:p>
          <w:p w:rsidR="00C963E2" w:rsidRPr="003F5C5D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формирования здоровой профориентации для будущей жизни.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Управление образования и молодёжной политики</w:t>
            </w:r>
            <w:r w:rsidR="00DE5B1D" w:rsidRPr="003F5C5D">
              <w:rPr>
                <w:sz w:val="22"/>
                <w:szCs w:val="22"/>
              </w:rPr>
              <w:t xml:space="preserve"> администрации городского округа г. Бор</w:t>
            </w:r>
            <w:r w:rsidRPr="003F5C5D">
              <w:rPr>
                <w:sz w:val="22"/>
                <w:szCs w:val="22"/>
              </w:rPr>
              <w:t xml:space="preserve">, ОМВД России по городу Бор (по согласованию), Совет ветеранов правоохранительных органов по г. Бор (по </w:t>
            </w:r>
            <w:r w:rsidRPr="003F5C5D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710278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Демонстрации экспозиции музея «Борская милиция»</w:t>
            </w:r>
            <w:r w:rsidRPr="00710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 целью повышения уровня патриотического воспитания</w:t>
            </w:r>
            <w:r w:rsidR="003E16E3"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, пропаганду социально-значимых ценностей, формирования </w:t>
            </w:r>
            <w:r w:rsidR="003E16E3" w:rsidRPr="00710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устойчивого антитеррористического сознания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 у подрастающего поколения, </w:t>
            </w:r>
          </w:p>
          <w:p w:rsidR="00C963E2" w:rsidRPr="003F5C5D" w:rsidRDefault="00C963E2" w:rsidP="008F59E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формирования здоровой профориентации для будущей жизни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3F5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F04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3F5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F04891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</w:t>
            </w:r>
            <w:r w:rsidR="00F048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 xml:space="preserve"> отчетов и выступлений руководства Отдела МВД России по г Бор, участковых уполномоченных полиции перед органами власти и населением, с размещением соответствующих материалов в сети Интернет.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ОМВД России по городу Бор (по согласованию).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Предоставление помещений для отчётов и выступлений руководства Отдела МВД России, участковых уполномоченных полиции перед органами власти и населением, с размещением соответствующих материалов в сети Интернет.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083526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3F5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3F5C5D" w:rsidRDefault="00C963E2" w:rsidP="008F59E8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3F5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10. Проведение    разъяснительной   работы среди населения по оборудованию силами и средствами вневедомственной охраны своих квартир и иных объектов собственности средствами охранной либо тревожной сигнализации.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9F0CEF" w:rsidP="008F59E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УЖКХ администрации городского округа г. Бор</w:t>
            </w:r>
            <w:r w:rsidR="00C963E2" w:rsidRPr="003F5C5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,</w:t>
            </w:r>
            <w:r w:rsidRPr="003F5C5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  <w:p w:rsidR="00C963E2" w:rsidRPr="003F5C5D" w:rsidRDefault="00C963E2" w:rsidP="008F59E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ОМВД России</w:t>
            </w:r>
          </w:p>
          <w:p w:rsidR="00C963E2" w:rsidRPr="003F5C5D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по г. Бор (по согласованию).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C5D">
              <w:rPr>
                <w:rFonts w:ascii="Times New Roman" w:hAnsi="Times New Roman" w:cs="Times New Roman"/>
                <w:sz w:val="22"/>
                <w:szCs w:val="22"/>
              </w:rPr>
              <w:t>Проводить разъяснительную  работу среди населения по     оборудованию силами и средствами вневедомственной охраны своих квартир и иных    объектов собственности средствами охранной либо      тревожной сигнализации.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3F5C5D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C5D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E10857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E1085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E108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E10857" w:rsidRDefault="00C963E2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1.1.</w:t>
            </w:r>
            <w:r w:rsidR="008468B7" w:rsidRPr="00E108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8B7" w:rsidRPr="00E108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взаимодействия с ЧОО, СБ и ОСП при СВ ПО по участию в охране правопорядка и общественной безопасности в       местах проведения культурно-массовых и спортивных мероприятий.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ОМВД России по г. 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 (по согласованию), управление физкультуры и спорта</w:t>
            </w:r>
            <w:r w:rsidR="00DE5B1D" w:rsidRPr="00E1085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t>, управление культуры и туризма</w:t>
            </w:r>
            <w:r w:rsidR="00DE5B1D" w:rsidRPr="00E1085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t>, Совет ветеранов правоохранительных органов г. Бор (отряд содействия полиции) (по согласованию).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E10857">
              <w:rPr>
                <w:sz w:val="22"/>
                <w:szCs w:val="22"/>
              </w:rPr>
              <w:lastRenderedPageBreak/>
              <w:t>Январь-</w:t>
            </w:r>
            <w:r w:rsidRPr="00E10857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</w:t>
            </w:r>
            <w:r w:rsidRPr="00E108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взаимодействия с ЧОО, СБ и ОСП при СВ ПО по участию в охране    правопорядка и общественной безопасности в местах проведения культурно-массовых и спортивных мероприятий.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1085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1085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1085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1085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E10857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10857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12. Выпуск информационных материалов в средствах массовой информации МУП «БИА», способствующих активному участию населения в профилактике правонарушений.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Бор, </w:t>
            </w:r>
            <w:r w:rsidR="001872BB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отдел информационной политики администрации городского округа г. Бор,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ОМВД России по г. Бор (по согласованию), ЛОП в речном порту г. Нижнего НовгородаНижегородского ЛУ МВД России на транспорте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мероприятий по профилактике правонарушений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13. Проведение правового часа  «Азбука права» на базе МБУК «Центральная городская библиотека»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E92AB3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туризма</w:t>
            </w:r>
            <w:r w:rsidR="00DE5B1D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92AB3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Комиссия по</w:t>
            </w:r>
            <w:r w:rsidR="00E92AB3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делам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несовершеннолетних и защите их прав, ОМВД России </w:t>
            </w:r>
            <w:r w:rsidR="00E92AB3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по г.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Бор (по согласованию),</w:t>
            </w:r>
            <w:r w:rsidR="00E92AB3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и молодёжной </w:t>
            </w:r>
            <w:r w:rsidR="00E92AB3" w:rsidRPr="001632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олитики</w:t>
            </w:r>
            <w:r w:rsidR="003B02CB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Повышение правосознания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1632D0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14. Организация работы по привлечению  «общественных воспитателей» к решению проблем воспитания несовершеннолетних, имеющих условную судимость или находящихся под следствием.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прав, Общественные организации (по согласованию).</w:t>
            </w:r>
            <w:r w:rsidR="00C03E7F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ОМВД по г. Бор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Участие членов общественной организации «Ветераны правоохранительных органов в профилактической работе с несовершеннолетними, состоящими на учётах в КДН.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 с Горьковской дирекцией инфраструктуры Центральной дирекции инфраструктуры – филиала ОАО «РЖД» информационной работы с жителями городского округа г. Бор по правилам безопасности на железнодорожном транспорте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8A3" w:rsidRPr="001632D0" w:rsidRDefault="00C963E2" w:rsidP="008F59E8">
            <w:pPr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Бор, Горьковская дирекция инфраструктуры Центральной дирекции инфраструктуры – филиала ОАО «РЖД»</w:t>
            </w:r>
          </w:p>
          <w:p w:rsidR="00C963E2" w:rsidRPr="001632D0" w:rsidRDefault="00E958A3" w:rsidP="008F59E8">
            <w:pPr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="00C963E2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Предупреждение случаев травмирования граждан на инфраструктурных объектах ОАО «РЖД»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1632D0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16. Обеспечение работы антитеррористической комиссии городского округа г. Бор (АТК).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9E6A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взаимодействия </w:t>
            </w:r>
            <w:r w:rsidR="009E6AB7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территориальных органов федеральных </w:t>
            </w:r>
            <w:r w:rsidR="009E6AB7"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органов исполнительной власти, органов исполнительной власти  Нижегородской области и органов местного самоуправления по профилактике терроризма, а так же по минимизации и (или) ликвидации последствий его проявлений, реализации решений антитеррористической комиссии в Нижегородской области на территории городского округа г. Бор.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BE10C4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17. Организация работы </w:t>
            </w:r>
            <w:r w:rsidRPr="0071027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Консультативн</w:t>
            </w:r>
            <w:r w:rsidR="00BE10C4" w:rsidRPr="0071027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го</w:t>
            </w:r>
            <w:r w:rsidRPr="0071027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совет</w:t>
            </w:r>
            <w:r w:rsidR="00BE10C4" w:rsidRPr="0071027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71027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по межнациональным и 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межконфессиональным отношениям при главе местного самоуправления городского округа г. Бор с представителями Русской православной церкви и иных конфессий, общественных объединений, диаспор с целью пропаганды недопустимости межнациональных и межконфессиональных конфликтов, 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деструктивной деятельности псевдорелигиозных сект, распространения экстремистских учений, призывающих к насильственным действиям.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социальной политики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В рамках работы Совета, на заседаниях, рабочих встречах проведение консультаций по вопросам профилактики межнациональных (межконфессиональных) конфликтов.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 Осуществление мониторинга публикаций в печатных и электронных средствах массовой информации, а также на интернет-сайтах  на предмет выявления материалов террористической и экстремистской направленности. Информирование заинтересованных ведомств о выявленных фактах экстремистских и террористических проявлений, нашедших отражение в опубликованных материалах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Бор, </w:t>
            </w:r>
            <w:r w:rsidR="00C77F90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отдел информационной политики администрации городского округа г. Бор,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ОМВД России по г. Бор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Своевременное выявление материалов террористической и экстремистской направленности и принятие соответствующих мер.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1. 19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 Мониторинг миграционной обстановки на территории городского округа г. Бор и оперативное информирование органов исполнительной власти о назревании негативных тенденций, условиях, способствующих совершению террористических и экстремистских акций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0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Бор, ОМВД России по г. Бор (по согласованию).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миграционной обстановки на территории городского округа г. Бор и оперативное информирование органов исполнительной власти о назревании негативных тенденций,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условиях, способствующих совершению террористических и экстремистских акций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 Проведение в общеобразовательных организациях занятия по разъяснению основ законодательства в сфере межнациональных и межконфессиональных отношений с привлечением работников прокуратуры.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0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и молодёжной политики</w:t>
            </w:r>
            <w:r w:rsidR="00DE5B1D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  <w:r w:rsidRPr="001632D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ОМВД России по г. Бор (по согласованию), Борская городская прокуратура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Разъяснение основ законодательства в сфере межнациональных и межконфессиональных отношений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 Проведение совещаний и рабочих встреч с руководителями и представителями религиозных конфессий и диаспор, общественных, национально-культурных, молодежных организаций, посвященных вопросам толерантности, межконфессионального согласия и соблюдения действующего законодательства.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Администрация городского округа г. Бор,</w:t>
            </w:r>
          </w:p>
          <w:p w:rsidR="00C963E2" w:rsidRPr="001632D0" w:rsidRDefault="00C963E2" w:rsidP="008F59E8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ОМВД России по г. Бор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Создание условий толерантного общения по решению вопросов местного значения в рамках межконфессионального согласия и соблюдения действующего законодательства  руководителей и представителей религиозных конфессий и диаспор, общественных, национально-культурных, молодежных организаций.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63E2" w:rsidRPr="00710278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членам Общественной организации «Ветераны правоохранительных 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городского округа г. Бор Нижегородской области» объединившихся в «Отряд содействия правоохранительным органам городского округа г. Бор» для участия в мероприятиях по охране общественного порядка и профилактики правонарушений.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Администрация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гражданам и их объединениям, участвующим в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охране общественного порядка и в деятельности по профилактике правонарушений.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468B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 Обеспечение участия общественности при организации и проведении мероприятий по предупреждению, выявлению и пресечению каналов незаконной миграции иностранных граждан на территории городского округа г. Бор, по проверке строительных объектов, жилого     сектора, организаций, осуществляющих привлечение и использование иностранной рабочей силы.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 с привлечением уличных комитетов, ОМВД России по г. Бор 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C77F9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Оказа</w:t>
            </w:r>
            <w:r w:rsidR="00C77F90" w:rsidRPr="001632D0">
              <w:rPr>
                <w:rFonts w:ascii="Times New Roman" w:hAnsi="Times New Roman" w:cs="Times New Roman"/>
                <w:sz w:val="22"/>
                <w:szCs w:val="22"/>
              </w:rPr>
              <w:t>ние содействия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 в обеспечении контроля за миграционными процессами на территории.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710278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8B7" w:rsidRPr="007102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63E2" w:rsidRPr="00710278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710278">
              <w:rPr>
                <w:sz w:val="22"/>
                <w:szCs w:val="22"/>
              </w:rPr>
              <w:t xml:space="preserve">Размещение на своём официальном сайте в информационно-телекоммуникационной сети "Интернет", а также в средствах массовой информации и радиоканалах, общедоступную информацию о лицах, </w:t>
            </w:r>
            <w:r w:rsidRPr="00710278">
              <w:rPr>
                <w:sz w:val="22"/>
                <w:szCs w:val="22"/>
              </w:rPr>
              <w:lastRenderedPageBreak/>
              <w:t>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</w:t>
            </w:r>
          </w:p>
          <w:p w:rsidR="00C963E2" w:rsidRPr="00710278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городского округа г. Бор, </w:t>
            </w:r>
            <w:r w:rsidR="00C77F90"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отдел информационной политики администрации городского округа г. Бор,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г. Бор (по согласованию), ЛОП в речном порту г. Нижнего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НовгородаНижегородского ЛУ МВД России на транспорте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органам внутренних дел (полиции) и иным правоохранительным органам в поиске лиц, пропавших без вести, жизни и здоровью которых может угрожать 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опасность или в отношении которых могут совершаться противоправные деяния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C963E2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591B79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083526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2" w:rsidRPr="001632D0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8B7" w:rsidRPr="001632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63E2" w:rsidRPr="001632D0" w:rsidRDefault="00C963E2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Оказание поддержки членам Общественной организации «Борская народная дружина» по участию в мероприятиях по охране общественного порядка и профилактики правонарушений.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 и в деятельности по профилактике правонарушений.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E2" w:rsidRPr="001632D0" w:rsidRDefault="00C963E2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15122F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F" w:rsidRPr="001632D0" w:rsidRDefault="0015122F" w:rsidP="00591B79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591B7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F" w:rsidRPr="00710278" w:rsidRDefault="0015122F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>Мероприятие 1.1.1.26</w:t>
            </w:r>
          </w:p>
          <w:p w:rsidR="0015122F" w:rsidRPr="00710278" w:rsidRDefault="0015122F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 сотрудников, участвующих в рамках своих полномочий в реализации мероприятий по профилактике терроризма и противодействию его идеологии, по программам повышения квалификации «Вопросы профилактики терроризма»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1632D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32D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и молодёжной политики администрации городского округа г. Бор,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8F59E8">
            <w:pPr>
              <w:pStyle w:val="ConsPlusNormal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710278" w:rsidRDefault="0015122F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278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 сотрудников, участвующих в рамках своих полномочий в реализации мероприятий по профилактике терроризма, по программам повышения квалификации «Вопросы профилактики терроризма»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9B07BF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9B07BF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1632D0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2D0">
              <w:rPr>
                <w:sz w:val="22"/>
                <w:szCs w:val="22"/>
              </w:rPr>
              <w:t>0</w:t>
            </w:r>
          </w:p>
        </w:tc>
      </w:tr>
      <w:tr w:rsidR="002A696F" w:rsidRPr="00A5027B">
        <w:trPr>
          <w:trHeight w:val="315"/>
        </w:trPr>
        <w:tc>
          <w:tcPr>
            <w:tcW w:w="147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F" w:rsidRPr="00710278" w:rsidRDefault="002A696F" w:rsidP="008468B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10278">
              <w:rPr>
                <w:b/>
                <w:sz w:val="22"/>
                <w:szCs w:val="22"/>
              </w:rPr>
              <w:t xml:space="preserve">Раздел </w:t>
            </w:r>
            <w:r w:rsidR="008468B7" w:rsidRPr="00710278">
              <w:rPr>
                <w:b/>
                <w:sz w:val="22"/>
                <w:szCs w:val="22"/>
              </w:rPr>
              <w:t>2</w:t>
            </w:r>
            <w:r w:rsidRPr="00710278">
              <w:rPr>
                <w:b/>
                <w:sz w:val="22"/>
                <w:szCs w:val="22"/>
              </w:rPr>
              <w:t>. Антитеррористическая защищённость объектов террористических посягательств</w:t>
            </w:r>
          </w:p>
        </w:tc>
      </w:tr>
      <w:tr w:rsidR="002A696F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F" w:rsidRPr="00A5027B" w:rsidRDefault="00A009F0" w:rsidP="00233D70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5027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1.1.2.27</w:t>
            </w:r>
            <w:r w:rsidR="002A696F" w:rsidRPr="00A5027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F" w:rsidRPr="00354937" w:rsidRDefault="002A696F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354937">
              <w:rPr>
                <w:rFonts w:ascii="Times New Roman" w:hAnsi="Times New Roman" w:cs="Times New Roman"/>
                <w:sz w:val="22"/>
                <w:szCs w:val="22"/>
              </w:rPr>
              <w:t>2.27</w:t>
            </w: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в установленном порядке в  </w:t>
            </w:r>
            <w:r w:rsidRPr="003549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организациях городского округа г. Бор (в том числе при необходимости с привлечением </w:t>
            </w:r>
            <w:r w:rsidRPr="003549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ОМВД России по г. Бор Нижегородской области</w:t>
            </w: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 xml:space="preserve"> и территориальных подразделений ГУ МЧС Нижегородской области) учебных занятий и тренировок обучающихся и педагогов по их действиям при эвакуационных мероприятиях при возникновении угрозы террористических актов.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spacing w:line="20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«Управление ГОиЧС городского округа г. Бор», территориальные </w:t>
            </w:r>
          </w:p>
          <w:p w:rsidR="002A696F" w:rsidRPr="00354937" w:rsidRDefault="002A696F" w:rsidP="00233D70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подразделения ГУ МЧС России по Нижегородской области (по согласованию), управление образования  и молодежной политики</w:t>
            </w:r>
            <w:r w:rsidR="00AB1F73" w:rsidRPr="0035493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pStyle w:val="ConsPlusNormal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lastRenderedPageBreak/>
              <w:t xml:space="preserve">Январь-декабрь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тренировок в общеобразователь</w:t>
            </w:r>
            <w:r w:rsidRPr="003549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учреждениях городского округа г. Бор по эвакуационным мероприятиям при возникновении угрозы ЧС в том числе в результате акта незаконного вмешательства.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96F" w:rsidRPr="00354937" w:rsidRDefault="002A696F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</w:tr>
      <w:tr w:rsidR="00B727B3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B3" w:rsidRPr="00354937" w:rsidRDefault="00A009F0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B3" w:rsidRPr="000B4B6C" w:rsidRDefault="00B727B3" w:rsidP="00AB1F7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4B6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8468B7" w:rsidRPr="000B4B6C">
              <w:rPr>
                <w:rFonts w:ascii="Times New Roman" w:hAnsi="Times New Roman" w:cs="Times New Roman"/>
                <w:sz w:val="22"/>
                <w:szCs w:val="22"/>
              </w:rPr>
              <w:t xml:space="preserve">1.1.2.28 </w:t>
            </w:r>
            <w:r w:rsidRPr="000B4B6C">
              <w:rPr>
                <w:rFonts w:ascii="Times New Roman" w:hAnsi="Times New Roman" w:cs="Times New Roman"/>
                <w:sz w:val="22"/>
                <w:szCs w:val="22"/>
              </w:rPr>
              <w:t>Проведение в установленном порядке комплексных проверок социально-значимых объектов с массовым     пребыванием    людей и объектов,                            подлежащих ан</w:t>
            </w:r>
            <w:r w:rsidR="00AB1F73" w:rsidRPr="000B4B6C">
              <w:rPr>
                <w:rFonts w:ascii="Times New Roman" w:hAnsi="Times New Roman" w:cs="Times New Roman"/>
                <w:sz w:val="22"/>
                <w:szCs w:val="22"/>
              </w:rPr>
              <w:t xml:space="preserve">титеррористической     защите, </w:t>
            </w:r>
            <w:r w:rsidRPr="000B4B6C">
              <w:rPr>
                <w:rFonts w:ascii="Times New Roman" w:hAnsi="Times New Roman" w:cs="Times New Roman"/>
                <w:sz w:val="22"/>
                <w:szCs w:val="22"/>
              </w:rPr>
              <w:t>на предмет                           профилактики террористических актов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0C0D37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  <w:p w:rsidR="00B727B3" w:rsidRPr="00354937" w:rsidRDefault="00B727B3" w:rsidP="000F2E1F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туризма администрации горордского округа г. Бор, управление образования и молодёжной политики администрации горордского округа г. Бор, управление физкультуры и спорта администрации горордского округа г. Бор</w:t>
            </w:r>
            <w:r w:rsidR="00CC1D62" w:rsidRPr="0035493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1D62" w:rsidRPr="00354937">
              <w:rPr>
                <w:rFonts w:ascii="Times New Roman" w:hAnsi="Times New Roman" w:cs="Times New Roman"/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8F59E8">
            <w:pPr>
              <w:pStyle w:val="ConsPlusNormal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0B4B6C" w:rsidRDefault="00B727B3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B6C">
              <w:rPr>
                <w:rFonts w:ascii="Times New Roman" w:hAnsi="Times New Roman" w:cs="Times New Roman"/>
                <w:sz w:val="22"/>
                <w:szCs w:val="22"/>
              </w:rPr>
              <w:t>Приведение антитеррористической защищённости объектов установленным требованиям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</w:tr>
      <w:tr w:rsidR="00B727B3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0" w:rsidRPr="00354937" w:rsidRDefault="00A009F0" w:rsidP="00A009F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1.1.2.29</w:t>
            </w:r>
          </w:p>
          <w:p w:rsidR="00B727B3" w:rsidRPr="00354937" w:rsidRDefault="00B727B3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7" w:rsidRPr="00354937" w:rsidRDefault="008468B7" w:rsidP="00B727B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Мероприятие 1.1.2.29</w:t>
            </w:r>
          </w:p>
          <w:p w:rsidR="00B727B3" w:rsidRPr="00354937" w:rsidRDefault="00B727B3" w:rsidP="00B727B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Корректировка                       паспортов безопасности   социально-значимых объектов с массовым     пребыванием    людей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EA51C0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и туризма администрации горордского округа г. Бор, управление образования и молодёжной политики администрации горордского округа г. </w:t>
            </w:r>
            <w:r w:rsidRPr="003549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Бор, управление физкультуры и спорта администрации горордского округа г. Бор, руководители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AB1F73" w:rsidP="008F59E8">
            <w:pPr>
              <w:pStyle w:val="ConsPlusNormal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4937">
              <w:rPr>
                <w:rFonts w:ascii="Times New Roman" w:hAnsi="Times New Roman" w:cs="Times New Roman"/>
                <w:sz w:val="22"/>
                <w:szCs w:val="22"/>
              </w:rPr>
              <w:t>Приведение антитеррористической защищённости объектов установленным требованиям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7B3" w:rsidRPr="00354937" w:rsidRDefault="00B727B3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54937">
              <w:rPr>
                <w:sz w:val="22"/>
                <w:szCs w:val="22"/>
              </w:rPr>
              <w:t>0</w:t>
            </w:r>
          </w:p>
        </w:tc>
      </w:tr>
      <w:tr w:rsidR="009742CA" w:rsidRPr="00A5027B">
        <w:trPr>
          <w:trHeight w:val="315"/>
        </w:trPr>
        <w:tc>
          <w:tcPr>
            <w:tcW w:w="147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A" w:rsidRPr="00367695" w:rsidRDefault="009742CA" w:rsidP="008468B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67695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="008468B7" w:rsidRPr="00367695">
              <w:rPr>
                <w:b/>
                <w:sz w:val="22"/>
                <w:szCs w:val="22"/>
              </w:rPr>
              <w:t>3</w:t>
            </w:r>
            <w:r w:rsidRPr="00367695">
              <w:rPr>
                <w:b/>
                <w:sz w:val="22"/>
                <w:szCs w:val="22"/>
              </w:rPr>
              <w:t>. Работа с молодёжью, склонной к деструктивному поведению и наиболее подверженной идеологии терроризма</w:t>
            </w:r>
          </w:p>
        </w:tc>
      </w:tr>
      <w:tr w:rsidR="00EB5809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367695" w:rsidRDefault="00A009F0" w:rsidP="00233D70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1.1.3.30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CC6F39" w:rsidRDefault="00EB5809" w:rsidP="00233D70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  <w:r w:rsidR="008468B7"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 1.1.3.30</w:t>
            </w:r>
          </w:p>
          <w:p w:rsidR="00EB5809" w:rsidRPr="00367695" w:rsidRDefault="00EB5809" w:rsidP="00482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Организация   работы   учреждений образования       и       культуры       по формированию   в   сознании   молодых людей</w:t>
            </w:r>
            <w:r w:rsidR="00482EAF" w:rsidRPr="00CC6F39">
              <w:rPr>
                <w:rFonts w:ascii="Times New Roman" w:hAnsi="Times New Roman" w:cs="Times New Roman"/>
                <w:sz w:val="22"/>
                <w:szCs w:val="22"/>
              </w:rPr>
              <w:t>, в том числе через пропаганду</w:t>
            </w:r>
            <w:r w:rsidR="00482EAF" w:rsidRPr="00CC6F39">
              <w:rPr>
                <w:sz w:val="22"/>
                <w:szCs w:val="22"/>
              </w:rPr>
              <w:t xml:space="preserve"> </w:t>
            </w:r>
            <w:r w:rsidR="00482EAF" w:rsidRPr="00CC6F39">
              <w:rPr>
                <w:rFonts w:ascii="Times New Roman" w:hAnsi="Times New Roman" w:cs="Times New Roman"/>
                <w:sz w:val="22"/>
                <w:szCs w:val="22"/>
              </w:rPr>
              <w:t>социально-значимых ценностей,</w:t>
            </w: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 идеи личной и коллективной обязанности уважать права человека и нетерпимости  к любым  проявлениям экстремизма</w:t>
            </w:r>
            <w:r w:rsidR="00482EAF" w:rsidRPr="00CC6F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spacing w:line="20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туризма администрации горордского округа г. Бор, управление образования и молодёжной политики администрации горордского округа г. Бор,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pStyle w:val="ConsPlusNormal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Формирование антитеррористического сознания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367695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</w:tr>
      <w:tr w:rsidR="00EA51C0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367695" w:rsidRDefault="00A009F0" w:rsidP="00233D70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1.1.3.31.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367695" w:rsidRDefault="00EA51C0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367695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. Проведение цикла лекций и бесед, организация тематических выставок по профилактике терроризма и экстремизма в библиотеках городского округа г. Бор</w:t>
            </w:r>
            <w:r w:rsidR="00482EAF" w:rsidRPr="003676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spacing w:line="20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туризма</w:t>
            </w:r>
            <w:r w:rsidR="008055F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методах противодействия террористической угрозе и формирование антитеррористического сознания.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</w:tr>
      <w:tr w:rsidR="00EA51C0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367695" w:rsidRDefault="00A009F0" w:rsidP="00233D70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1.1.3.32.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367695" w:rsidRDefault="00EA51C0" w:rsidP="008468B7">
            <w:pPr>
              <w:tabs>
                <w:tab w:val="left" w:pos="-108"/>
              </w:tabs>
              <w:ind w:right="-16" w:firstLine="248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8468B7" w:rsidRPr="003676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09F0" w:rsidRPr="003676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468B7" w:rsidRPr="0036769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 xml:space="preserve">. Проведение в общеобразовательных организациях цикла бесед с учащимися о негативном влиянии сети Интернет на психику подростка, о недопустимости распространения радикальных взглядов, а </w:t>
            </w:r>
            <w:r w:rsidRPr="003676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 же мероприятий по выявлению среди учащихся лиц, поддерживающих националистические взгляды для проведения с ними своевременной профилактической работы.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spacing w:line="20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</w:t>
            </w:r>
            <w:r w:rsidRPr="0036769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и молодёжной политики, ОМВД России по г. Бор Нижегородской области</w:t>
            </w: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69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ОУ городского округа г. Бор, направленных на противодействие распространения идеологии терроризма и экстремизма через сеть Интернет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367695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367695">
              <w:rPr>
                <w:sz w:val="22"/>
                <w:szCs w:val="22"/>
              </w:rPr>
              <w:t>0</w:t>
            </w:r>
          </w:p>
        </w:tc>
      </w:tr>
      <w:tr w:rsidR="000F702B" w:rsidRPr="005B30B7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B" w:rsidRPr="005B30B7" w:rsidRDefault="00A009F0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30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B" w:rsidRPr="00CC6F39" w:rsidRDefault="000F702B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  <w:r w:rsidR="008468B7"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 1.1.3.33</w:t>
            </w:r>
          </w:p>
          <w:p w:rsidR="000F702B" w:rsidRPr="005B30B7" w:rsidRDefault="000F702B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Организация            и            проведение профилактической       работы       среди учащихся                                   средних общеобразовательных  школ  с  целью разъяснения       ответственности       за заведомо ложные сообщения об угрозе совершения террористических актов и распространение           экстремистских материалов</w:t>
            </w:r>
            <w:r w:rsidR="00482EAF" w:rsidRPr="00CC6F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30B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Pr="005B30B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и молодёжной политики, ОМВД России по г. Бор Нижегородской области</w:t>
            </w:r>
            <w:r w:rsidRPr="005B30B7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8F59E8">
            <w:pPr>
              <w:pStyle w:val="ConsPlusNormal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CC6F39" w:rsidRDefault="000F702B" w:rsidP="000F70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Разъяснение       ответственности       за заведомо ложные сообщения об угрозе совершения террористических актов и распространение           экстремистских материалов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02B" w:rsidRPr="005B30B7" w:rsidRDefault="000F702B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</w:tr>
      <w:tr w:rsidR="00EB5809" w:rsidRPr="005B30B7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5B30B7" w:rsidRDefault="00A009F0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7">
              <w:rPr>
                <w:rFonts w:ascii="Times New Roman" w:hAnsi="Times New Roman" w:cs="Times New Roman"/>
                <w:sz w:val="24"/>
                <w:szCs w:val="24"/>
              </w:rPr>
              <w:t>1.1.3.34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CC6F39" w:rsidRDefault="00EB5809" w:rsidP="000F702B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8468B7"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: 1.1.3.34 </w:t>
            </w: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             экстремистской деятельности    в    молодежной    среде путем    проведения    информационно-профилактической работы: - проведение бесед, уроков мужества в день     солидарности     в     борьбе     с терроризмом:   </w:t>
            </w:r>
          </w:p>
          <w:p w:rsidR="00EB5809" w:rsidRPr="00CC6F39" w:rsidRDefault="00EB5809" w:rsidP="000F702B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 «Минута   молчания тебе Беслан»; проведение           мероприятий посвященных Дню народного единства (классные часы, беседы);</w:t>
            </w:r>
          </w:p>
          <w:p w:rsidR="00EB5809" w:rsidRPr="00CC6F39" w:rsidRDefault="00EB5809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CC6F39" w:rsidRDefault="00EB5809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Pr="00CC6F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и молодёжной политики, Управление культуры и туризма администрации городского округа г. Бор, Управление физкультуры и спорта администрации городского округа г. Бор, ОМВД России по г. Бор Нижегородской области</w:t>
            </w: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CC6F39" w:rsidRDefault="00EB5809" w:rsidP="008F59E8">
            <w:pPr>
              <w:pStyle w:val="ConsPlusNormal"/>
              <w:rPr>
                <w:sz w:val="22"/>
                <w:szCs w:val="22"/>
              </w:rPr>
            </w:pPr>
            <w:r w:rsidRPr="00CC6F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CC6F39" w:rsidRDefault="00EB5809" w:rsidP="00235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>Разъяснение опасности террористической и экстремисткой деятельности и участи</w:t>
            </w:r>
            <w:r w:rsidR="00235729" w:rsidRPr="00CC6F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6F39">
              <w:rPr>
                <w:rFonts w:ascii="Times New Roman" w:hAnsi="Times New Roman" w:cs="Times New Roman"/>
                <w:sz w:val="22"/>
                <w:szCs w:val="22"/>
              </w:rPr>
              <w:t xml:space="preserve"> в ней.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</w:tr>
      <w:tr w:rsidR="00EB5809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5B30B7" w:rsidRDefault="00A009F0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C55EA8" w:rsidRDefault="00EB5809" w:rsidP="0008352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8468B7" w:rsidRPr="00C55EA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68B7" w:rsidRPr="00C55EA8">
              <w:rPr>
                <w:rFonts w:ascii="Times New Roman" w:hAnsi="Times New Roman" w:cs="Times New Roman"/>
                <w:sz w:val="22"/>
                <w:szCs w:val="22"/>
              </w:rPr>
              <w:t>1.1.3.3</w:t>
            </w:r>
            <w:r w:rsidR="00083526"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безопасности     граждан     в     период подготовки   и  проведения  выборных компаний,  праздничны</w:t>
            </w:r>
          </w:p>
          <w:p w:rsidR="00EB5809" w:rsidRPr="00C55EA8" w:rsidRDefault="00EB5809" w:rsidP="00921C68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х,  культурных, спортивных мероприятий с массовым участием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C55EA8" w:rsidRDefault="00EB5809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Бор, </w:t>
            </w:r>
            <w:r w:rsidRPr="00C55EA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ОМВД России по г. Бор Нижегородской области</w:t>
            </w: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C55EA8" w:rsidRDefault="00EB5809" w:rsidP="008F59E8">
            <w:pPr>
              <w:pStyle w:val="ConsPlusNormal"/>
              <w:rPr>
                <w:sz w:val="22"/>
                <w:szCs w:val="22"/>
              </w:rPr>
            </w:pPr>
            <w:r w:rsidRPr="00C55EA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C55EA8" w:rsidRDefault="00EB5809" w:rsidP="000F70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безопасности граждан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5B30B7" w:rsidRDefault="00EB5809" w:rsidP="00233D70">
            <w:pPr>
              <w:pStyle w:val="ConsPlusNormal"/>
              <w:jc w:val="center"/>
              <w:rPr>
                <w:szCs w:val="24"/>
              </w:rPr>
            </w:pPr>
            <w:r w:rsidRPr="005B30B7">
              <w:rPr>
                <w:szCs w:val="24"/>
              </w:rPr>
              <w:t>0</w:t>
            </w:r>
          </w:p>
        </w:tc>
      </w:tr>
      <w:tr w:rsidR="00EA51C0" w:rsidRPr="00A5027B">
        <w:trPr>
          <w:trHeight w:val="315"/>
        </w:trPr>
        <w:tc>
          <w:tcPr>
            <w:tcW w:w="147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5B30B7" w:rsidRDefault="00EA51C0" w:rsidP="008468B7">
            <w:pPr>
              <w:pStyle w:val="ConsPlusNormal"/>
              <w:jc w:val="center"/>
              <w:rPr>
                <w:b/>
                <w:szCs w:val="24"/>
              </w:rPr>
            </w:pPr>
            <w:r w:rsidRPr="005B30B7">
              <w:rPr>
                <w:b/>
                <w:szCs w:val="24"/>
              </w:rPr>
              <w:t xml:space="preserve">Раздел </w:t>
            </w:r>
            <w:r w:rsidR="008468B7" w:rsidRPr="005B30B7">
              <w:rPr>
                <w:b/>
                <w:szCs w:val="24"/>
              </w:rPr>
              <w:t>4</w:t>
            </w:r>
            <w:r w:rsidRPr="005B30B7">
              <w:rPr>
                <w:b/>
                <w:szCs w:val="24"/>
              </w:rPr>
              <w:t xml:space="preserve"> Работа с лицами, подверженными воздействию идеологии терроризма, а так же подпавшими под её влияние</w:t>
            </w:r>
          </w:p>
        </w:tc>
      </w:tr>
      <w:tr w:rsidR="00EA51C0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5B30B7" w:rsidRDefault="00A009F0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30B7">
              <w:rPr>
                <w:rFonts w:ascii="Times New Roman" w:hAnsi="Times New Roman" w:cs="Times New Roman"/>
                <w:sz w:val="22"/>
                <w:szCs w:val="22"/>
              </w:rPr>
              <w:t>1.1.4.36.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C55EA8" w:rsidRDefault="00083526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Мероприятие: 1.1.4.36.</w:t>
            </w:r>
          </w:p>
          <w:p w:rsidR="00EA51C0" w:rsidRPr="00C55EA8" w:rsidRDefault="00EA51C0" w:rsidP="0010032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профилактической работы среди трудовых мигрантов, выходцев из стран с повышенной террористической </w:t>
            </w:r>
            <w:r w:rsidR="00100320" w:rsidRPr="00C55EA8">
              <w:rPr>
                <w:rFonts w:ascii="Times New Roman" w:hAnsi="Times New Roman" w:cs="Times New Roman"/>
                <w:sz w:val="22"/>
                <w:szCs w:val="22"/>
              </w:rPr>
              <w:t>активностью</w:t>
            </w: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распространению идеологии терроризма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C55EA8" w:rsidRDefault="00EA51C0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ОМВД (по согласованию), администрация городского округа г. Бор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C55EA8" w:rsidRDefault="00EA51C0" w:rsidP="008F59E8">
            <w:pPr>
              <w:pStyle w:val="ConsPlusNormal"/>
              <w:rPr>
                <w:sz w:val="22"/>
                <w:szCs w:val="22"/>
              </w:rPr>
            </w:pPr>
            <w:r w:rsidRPr="00C55EA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C55EA8" w:rsidRDefault="00EA51C0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Устранение причин и условий и обстоятельств, способствующих их вовлечению в террористическую деятельность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5B30B7" w:rsidRDefault="00EA51C0" w:rsidP="00D451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5B30B7" w:rsidRDefault="00EA51C0" w:rsidP="00D451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5B30B7" w:rsidRDefault="00EA51C0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5B30B7" w:rsidRDefault="00EA51C0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5B30B7" w:rsidRDefault="00EA51C0" w:rsidP="008F59E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</w:tr>
      <w:tr w:rsidR="000F7E00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0" w:rsidRPr="000F7E00" w:rsidRDefault="000F7E00" w:rsidP="00C55EA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0F7E00"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  <w:r w:rsidR="00C55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Мероприятие: 1.1.4.36.1. Профилактика распространения</w:t>
            </w:r>
          </w:p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украинскими радикальными структурами идеологии терроризма и неонацизма среди</w:t>
            </w:r>
          </w:p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беженцев и вынужденных переселенцев Донецкой Народной Республики,</w:t>
            </w:r>
          </w:p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Луганской Народной Республики, Запорожской и Херсонской областей, а также</w:t>
            </w:r>
          </w:p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Украины. (Мониторинг социальных сетей; опрос административных работников</w:t>
            </w:r>
          </w:p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 xml:space="preserve">пункта временного размещения, работодателей, </w:t>
            </w:r>
            <w:r w:rsidRPr="00C55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преподавателей учебных</w:t>
            </w:r>
          </w:p>
          <w:p w:rsidR="000F7E00" w:rsidRPr="00C55EA8" w:rsidRDefault="000F7E00" w:rsidP="006C5905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заведений; проведение профилактических бесед с лицами подверженными влиянию</w:t>
            </w:r>
          </w:p>
          <w:p w:rsidR="000F7E00" w:rsidRPr="00C55EA8" w:rsidRDefault="000F7E00" w:rsidP="006C5905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проукраинской идеологии 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C55EA8" w:rsidRDefault="000F7E00" w:rsidP="006C5905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ОМВД России по г. Бор (по согласованию), Управление образования и молодёжной политики администрации городского округа г. Бор, управление спорта и молодёжной политики администрации городского округа г. Бор, управление культуры администрации городского округа г. </w:t>
            </w:r>
            <w:r w:rsidRPr="00C55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Бор, управление социальной политики администрации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C55EA8" w:rsidRDefault="000F7E00" w:rsidP="006C5905">
            <w:pPr>
              <w:pStyle w:val="ConsPlusNormal"/>
              <w:rPr>
                <w:sz w:val="22"/>
                <w:szCs w:val="22"/>
              </w:rPr>
            </w:pPr>
            <w:r w:rsidRPr="00C55EA8">
              <w:rPr>
                <w:sz w:val="22"/>
                <w:szCs w:val="22"/>
              </w:rPr>
              <w:lastRenderedPageBreak/>
              <w:t>апрель-декабрь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C55EA8" w:rsidRDefault="000F7E00" w:rsidP="006C5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EA8">
              <w:rPr>
                <w:rFonts w:ascii="Times New Roman" w:hAnsi="Times New Roman" w:cs="Times New Roman"/>
                <w:sz w:val="22"/>
                <w:szCs w:val="22"/>
              </w:rPr>
              <w:t>Устранение причин и условий и обстоятельств, способствующих их вовлечению в террористическую деятельность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0F7E00" w:rsidRDefault="000F7E00" w:rsidP="006C5905">
            <w:pPr>
              <w:pStyle w:val="ConsPlusNormal"/>
              <w:jc w:val="center"/>
              <w:rPr>
                <w:szCs w:val="24"/>
              </w:rPr>
            </w:pPr>
            <w:r w:rsidRPr="000F7E00">
              <w:rPr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0F7E00" w:rsidRDefault="000F7E00" w:rsidP="006C5905">
            <w:pPr>
              <w:pStyle w:val="ConsPlusNormal"/>
              <w:jc w:val="center"/>
              <w:rPr>
                <w:szCs w:val="24"/>
              </w:rPr>
            </w:pPr>
            <w:r w:rsidRPr="000F7E00">
              <w:rPr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0F7E00" w:rsidRDefault="000F7E00" w:rsidP="006C5905">
            <w:pPr>
              <w:pStyle w:val="ConsPlusNormal"/>
              <w:jc w:val="center"/>
              <w:rPr>
                <w:szCs w:val="24"/>
              </w:rPr>
            </w:pPr>
            <w:r w:rsidRPr="000F7E00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0F7E00" w:rsidRDefault="000F7E00" w:rsidP="006C5905">
            <w:pPr>
              <w:pStyle w:val="ConsPlusNormal"/>
              <w:jc w:val="center"/>
              <w:rPr>
                <w:szCs w:val="24"/>
              </w:rPr>
            </w:pPr>
            <w:r w:rsidRPr="000F7E00">
              <w:rPr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E00" w:rsidRPr="000F7E00" w:rsidRDefault="000F7E00" w:rsidP="006C5905">
            <w:pPr>
              <w:pStyle w:val="ConsPlusNormal"/>
              <w:jc w:val="center"/>
              <w:rPr>
                <w:szCs w:val="24"/>
              </w:rPr>
            </w:pPr>
            <w:r w:rsidRPr="000F7E00">
              <w:rPr>
                <w:szCs w:val="24"/>
              </w:rPr>
              <w:t>0</w:t>
            </w:r>
          </w:p>
        </w:tc>
      </w:tr>
      <w:tr w:rsidR="00EA51C0" w:rsidRPr="00A5027B">
        <w:trPr>
          <w:trHeight w:val="315"/>
        </w:trPr>
        <w:tc>
          <w:tcPr>
            <w:tcW w:w="147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5B30B7" w:rsidRDefault="008468B7" w:rsidP="00EB580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B30B7">
              <w:rPr>
                <w:b/>
                <w:sz w:val="22"/>
                <w:szCs w:val="22"/>
              </w:rPr>
              <w:lastRenderedPageBreak/>
              <w:t>Раздел 5</w:t>
            </w:r>
            <w:r w:rsidR="00EA51C0" w:rsidRPr="005B30B7">
              <w:rPr>
                <w:b/>
                <w:sz w:val="22"/>
                <w:szCs w:val="22"/>
              </w:rPr>
              <w:t xml:space="preserve"> Работа по информационному сопровождению деятельности в области профилактики терроризма </w:t>
            </w:r>
          </w:p>
        </w:tc>
      </w:tr>
      <w:tr w:rsidR="006E3A21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1" w:rsidRPr="002C5568" w:rsidRDefault="006E3A21" w:rsidP="00C55EA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1.1.5.3</w:t>
            </w:r>
            <w:r w:rsidR="00C55EA8" w:rsidRPr="002C55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1" w:rsidRPr="002C5568" w:rsidRDefault="006E3A21" w:rsidP="00083526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Мероприятие: 1.1.5.37. Организация         деятельности         по противодействию                   идеологии терроризма в СМИ и сети «Интернет», в том числе освещение деятельности АТК      АТК городского округа г. Бор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2C5568" w:rsidRDefault="00F213DD" w:rsidP="00F213D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Бор, отдел информационной политики администрации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2C5568" w:rsidRDefault="006E3A21" w:rsidP="008F59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2C5568" w:rsidRDefault="006E3A21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Формирование антитеррористического сознания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5B30B7" w:rsidRDefault="006E3A21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5B30B7" w:rsidRDefault="006E3A21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5B30B7" w:rsidRDefault="006E3A21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5B30B7" w:rsidRDefault="006E3A21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A21" w:rsidRPr="005B30B7" w:rsidRDefault="006E3A21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0B7">
              <w:rPr>
                <w:sz w:val="22"/>
                <w:szCs w:val="22"/>
              </w:rPr>
              <w:t>0</w:t>
            </w:r>
          </w:p>
        </w:tc>
      </w:tr>
      <w:tr w:rsidR="00EB5809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2C5568" w:rsidRDefault="00A009F0" w:rsidP="00C55EA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1.1.5.3</w:t>
            </w:r>
            <w:r w:rsidR="00C55EA8" w:rsidRPr="002C5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6" w:rsidRPr="002C5568" w:rsidRDefault="00083526" w:rsidP="00EB5809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Мероприятие: 1.1.5.38.</w:t>
            </w:r>
          </w:p>
          <w:p w:rsidR="00EB5809" w:rsidRPr="002C5568" w:rsidRDefault="00EB5809" w:rsidP="00EB5809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Ведение         отдельных         разделов «Антитеррор» на официальном сайте органов местного самоуправления городского округа г. Бор и наполнения их информационными материалами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8F59E8">
            <w:pPr>
              <w:pStyle w:val="ConsPlusNormal"/>
              <w:rPr>
                <w:sz w:val="22"/>
                <w:szCs w:val="22"/>
              </w:rPr>
            </w:pPr>
            <w:r w:rsidRPr="002C556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Формирование антитеррористического сознания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</w:tr>
      <w:tr w:rsidR="00EB5809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2C5568" w:rsidRDefault="00A009F0" w:rsidP="00C55EA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  <w:r w:rsidR="00C55EA8" w:rsidRPr="002C5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6" w:rsidRPr="002C5568" w:rsidRDefault="00083526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Мероприятие: 1.1.5.39.</w:t>
            </w:r>
          </w:p>
          <w:p w:rsidR="00EB5809" w:rsidRPr="002C5568" w:rsidRDefault="00EB5809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Привлечение              к             созданию информационных материалов в сфере противодействия                     идеологии терроризма             квалифицированных специалистов           и           профильных медиаструктур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8F59E8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Отдел информационной политики администрации 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8F59E8">
            <w:pPr>
              <w:pStyle w:val="ConsPlusNormal"/>
              <w:rPr>
                <w:sz w:val="22"/>
                <w:szCs w:val="22"/>
              </w:rPr>
            </w:pPr>
            <w:r w:rsidRPr="002C556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8F59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Формирование антитеррористического сознания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</w:tr>
      <w:tr w:rsidR="00EB5809" w:rsidRPr="00A5027B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09" w:rsidRPr="002C5568" w:rsidRDefault="00C55EA8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1.1.5.41</w:t>
            </w:r>
            <w:r w:rsidR="00A009F0" w:rsidRPr="002C55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6" w:rsidRPr="002C5568" w:rsidRDefault="00083526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Мероприятие: 1.1.5.40.</w:t>
            </w:r>
          </w:p>
          <w:p w:rsidR="00EB5809" w:rsidRPr="002C5568" w:rsidRDefault="00EB5809" w:rsidP="008F59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современных способов доведения   информации   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  целевой аудитории         (социальные         сети, видеохостинги,                       интернет-мессенджеры)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233D70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информационной политики администрации 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г. 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233D70">
            <w:pPr>
              <w:pStyle w:val="ConsPlusNormal"/>
              <w:rPr>
                <w:sz w:val="22"/>
                <w:szCs w:val="22"/>
              </w:rPr>
            </w:pPr>
            <w:r w:rsidRPr="002C5568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2C5568" w:rsidRDefault="00EB5809" w:rsidP="00233D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Формирование антитеррористического сознания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809" w:rsidRPr="001F3DBB" w:rsidRDefault="00EB5809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3DBB">
              <w:rPr>
                <w:sz w:val="22"/>
                <w:szCs w:val="22"/>
              </w:rPr>
              <w:t>0</w:t>
            </w:r>
          </w:p>
        </w:tc>
      </w:tr>
      <w:tr w:rsidR="00EA51C0" w:rsidRPr="00600274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2C5568" w:rsidRDefault="00A009F0" w:rsidP="00C55EA8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1.1.5.4</w:t>
            </w:r>
            <w:r w:rsidR="00C55EA8" w:rsidRPr="002C5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C0" w:rsidRPr="002C5568" w:rsidRDefault="00EA51C0" w:rsidP="00A009F0">
            <w:pPr>
              <w:tabs>
                <w:tab w:val="left" w:pos="-108"/>
              </w:tabs>
              <w:ind w:right="-16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A009F0" w:rsidRPr="002C55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  <w:r w:rsidR="00083526" w:rsidRPr="002C5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3526" w:rsidRPr="002C5568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 xml:space="preserve">  Информирование населения городского округа г. Бор о действиях при угрозе возникновения террористических актов в местах массового скопления  людей.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2C5568" w:rsidRDefault="00EA51C0" w:rsidP="00233D70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Бор, ОМВД России по г. Бор (по согласованию), ЛОП в речном порту г. Нижнего НовгородаНижегородского ЛУ МВД России на транспорте (по согласованию)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2C5568" w:rsidRDefault="00EA51C0" w:rsidP="00233D70">
            <w:pPr>
              <w:pStyle w:val="ConsPlusNormal"/>
              <w:rPr>
                <w:sz w:val="22"/>
                <w:szCs w:val="22"/>
              </w:rPr>
            </w:pPr>
            <w:r w:rsidRPr="002C556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2C5568" w:rsidRDefault="00EA51C0" w:rsidP="000C0D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568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городского округа г. Бор о действиях при угрозе возникновения террористических актов в    местах массового скопления, с целью предотвращения или уменьшения последствий совершения возможного террористического акта.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600274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600274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600274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600274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1C0" w:rsidRPr="00600274" w:rsidRDefault="00EA51C0" w:rsidP="00233D70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0</w:t>
            </w:r>
          </w:p>
        </w:tc>
      </w:tr>
      <w:tr w:rsidR="0015122F" w:rsidRPr="00600274">
        <w:trPr>
          <w:trHeight w:val="40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F" w:rsidRPr="00600274" w:rsidRDefault="0015122F" w:rsidP="008F59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F" w:rsidRPr="00600274" w:rsidRDefault="0015122F" w:rsidP="008F59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00274"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2F" w:rsidRPr="00600274" w:rsidRDefault="0015122F" w:rsidP="008F59E8">
            <w:pPr>
              <w:autoSpaceDE/>
              <w:autoSpaceDN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2F" w:rsidRPr="00600274" w:rsidRDefault="0015122F" w:rsidP="008F59E8">
            <w:pPr>
              <w:autoSpaceDE/>
              <w:autoSpaceDN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2F" w:rsidRPr="00600274" w:rsidRDefault="0015122F" w:rsidP="008F59E8">
            <w:pPr>
              <w:autoSpaceDE/>
              <w:autoSpaceDN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600274" w:rsidRDefault="0015122F" w:rsidP="009B07BF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600274" w:rsidRDefault="0015122F" w:rsidP="009B07BF">
            <w:pPr>
              <w:pStyle w:val="ConsPlusNormal"/>
              <w:jc w:val="center"/>
              <w:rPr>
                <w:sz w:val="22"/>
                <w:szCs w:val="22"/>
              </w:rPr>
            </w:pPr>
            <w:r w:rsidRPr="00600274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600274" w:rsidRDefault="0015122F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2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5122F" w:rsidRPr="00600274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600274" w:rsidRDefault="0015122F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2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5122F" w:rsidRPr="00600274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2F" w:rsidRPr="00600274" w:rsidRDefault="0015122F" w:rsidP="008F59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2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5122F" w:rsidRPr="00600274" w:rsidRDefault="0015122F" w:rsidP="008F59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963E2" w:rsidRPr="00600274" w:rsidRDefault="00C963E2" w:rsidP="00C963E2">
      <w:pPr>
        <w:tabs>
          <w:tab w:val="left" w:pos="9071"/>
        </w:tabs>
        <w:jc w:val="center"/>
        <w:rPr>
          <w:sz w:val="22"/>
          <w:szCs w:val="22"/>
        </w:rPr>
      </w:pPr>
      <w:bookmarkStart w:id="0" w:name="Par135"/>
      <w:bookmarkEnd w:id="0"/>
      <w:r w:rsidRPr="00600274">
        <w:rPr>
          <w:sz w:val="22"/>
          <w:szCs w:val="22"/>
        </w:rPr>
        <w:t>___________________________</w:t>
      </w:r>
    </w:p>
    <w:sectPr w:rsidR="00C963E2" w:rsidRPr="00600274" w:rsidSect="00E958A3">
      <w:headerReference w:type="even" r:id="rId8"/>
      <w:headerReference w:type="default" r:id="rId9"/>
      <w:pgSz w:w="15840" w:h="12240" w:orient="landscape"/>
      <w:pgMar w:top="899" w:right="851" w:bottom="180" w:left="85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4D" w:rsidRDefault="00D1684D">
      <w:r>
        <w:separator/>
      </w:r>
    </w:p>
  </w:endnote>
  <w:endnote w:type="continuationSeparator" w:id="1">
    <w:p w:rsidR="00D1684D" w:rsidRDefault="00D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4D" w:rsidRDefault="00D1684D">
      <w:r>
        <w:separator/>
      </w:r>
    </w:p>
  </w:footnote>
  <w:footnote w:type="continuationSeparator" w:id="1">
    <w:p w:rsidR="00D1684D" w:rsidRDefault="00D1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4B" w:rsidRDefault="00031E4B" w:rsidP="001522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E4B" w:rsidRDefault="00031E4B" w:rsidP="001522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4B" w:rsidRDefault="00031E4B" w:rsidP="0015228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4B" w:rsidRDefault="00031E4B" w:rsidP="008F59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E4B" w:rsidRDefault="00031E4B" w:rsidP="008F59E8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4B" w:rsidRDefault="00031E4B" w:rsidP="008F59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0C88">
      <w:rPr>
        <w:rStyle w:val="a4"/>
        <w:noProof/>
      </w:rPr>
      <w:t>21</w:t>
    </w:r>
    <w:r>
      <w:rPr>
        <w:rStyle w:val="a4"/>
      </w:rPr>
      <w:fldChar w:fldCharType="end"/>
    </w:r>
  </w:p>
  <w:p w:rsidR="00031E4B" w:rsidRDefault="00031E4B" w:rsidP="008F59E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80"/>
    <w:rsid w:val="00021001"/>
    <w:rsid w:val="00031E4B"/>
    <w:rsid w:val="00034978"/>
    <w:rsid w:val="00083526"/>
    <w:rsid w:val="000A1802"/>
    <w:rsid w:val="000A2CD3"/>
    <w:rsid w:val="000B4B6C"/>
    <w:rsid w:val="000C0D37"/>
    <w:rsid w:val="000F2E1F"/>
    <w:rsid w:val="000F702B"/>
    <w:rsid w:val="000F7E00"/>
    <w:rsid w:val="00100320"/>
    <w:rsid w:val="0012180A"/>
    <w:rsid w:val="00127E64"/>
    <w:rsid w:val="0015122F"/>
    <w:rsid w:val="00152280"/>
    <w:rsid w:val="001632D0"/>
    <w:rsid w:val="001872BB"/>
    <w:rsid w:val="001B1011"/>
    <w:rsid w:val="001B22B8"/>
    <w:rsid w:val="001C1D4E"/>
    <w:rsid w:val="001D057A"/>
    <w:rsid w:val="001F05FB"/>
    <w:rsid w:val="001F3DBB"/>
    <w:rsid w:val="00215C7F"/>
    <w:rsid w:val="00216389"/>
    <w:rsid w:val="00217A5C"/>
    <w:rsid w:val="00233D70"/>
    <w:rsid w:val="00235729"/>
    <w:rsid w:val="00235D16"/>
    <w:rsid w:val="0029318C"/>
    <w:rsid w:val="002A00E7"/>
    <w:rsid w:val="002A2E0D"/>
    <w:rsid w:val="002A696F"/>
    <w:rsid w:val="002B1237"/>
    <w:rsid w:val="002C5568"/>
    <w:rsid w:val="00316A89"/>
    <w:rsid w:val="00320026"/>
    <w:rsid w:val="00334374"/>
    <w:rsid w:val="00354937"/>
    <w:rsid w:val="00366A6C"/>
    <w:rsid w:val="00367695"/>
    <w:rsid w:val="00374274"/>
    <w:rsid w:val="00376A4B"/>
    <w:rsid w:val="0038278B"/>
    <w:rsid w:val="003B02CB"/>
    <w:rsid w:val="003E09E0"/>
    <w:rsid w:val="003E16E3"/>
    <w:rsid w:val="003F5C5D"/>
    <w:rsid w:val="00467DD0"/>
    <w:rsid w:val="00482EAF"/>
    <w:rsid w:val="00492FA4"/>
    <w:rsid w:val="004A412D"/>
    <w:rsid w:val="004B0C88"/>
    <w:rsid w:val="004D598F"/>
    <w:rsid w:val="0050679C"/>
    <w:rsid w:val="00541EB0"/>
    <w:rsid w:val="005553A8"/>
    <w:rsid w:val="005611C4"/>
    <w:rsid w:val="00570B8A"/>
    <w:rsid w:val="005843B6"/>
    <w:rsid w:val="005879CF"/>
    <w:rsid w:val="00591B79"/>
    <w:rsid w:val="005A63F6"/>
    <w:rsid w:val="005B30B7"/>
    <w:rsid w:val="005E3F08"/>
    <w:rsid w:val="00600274"/>
    <w:rsid w:val="00623123"/>
    <w:rsid w:val="006648E2"/>
    <w:rsid w:val="00664AA2"/>
    <w:rsid w:val="00670206"/>
    <w:rsid w:val="00671A5E"/>
    <w:rsid w:val="006B5348"/>
    <w:rsid w:val="006B5BE1"/>
    <w:rsid w:val="006C0B5F"/>
    <w:rsid w:val="006C5905"/>
    <w:rsid w:val="006C7178"/>
    <w:rsid w:val="006E3A21"/>
    <w:rsid w:val="00710278"/>
    <w:rsid w:val="007231F1"/>
    <w:rsid w:val="00724DCE"/>
    <w:rsid w:val="007308F9"/>
    <w:rsid w:val="00747F19"/>
    <w:rsid w:val="007B43EA"/>
    <w:rsid w:val="007C6B53"/>
    <w:rsid w:val="008055F4"/>
    <w:rsid w:val="00825C2E"/>
    <w:rsid w:val="008468B7"/>
    <w:rsid w:val="00860EDD"/>
    <w:rsid w:val="008806C3"/>
    <w:rsid w:val="008D38F0"/>
    <w:rsid w:val="008E4BBF"/>
    <w:rsid w:val="008F59E8"/>
    <w:rsid w:val="008F5F04"/>
    <w:rsid w:val="008F748F"/>
    <w:rsid w:val="00910592"/>
    <w:rsid w:val="00920FDC"/>
    <w:rsid w:val="00921C68"/>
    <w:rsid w:val="00946742"/>
    <w:rsid w:val="00955818"/>
    <w:rsid w:val="009623F4"/>
    <w:rsid w:val="009742CA"/>
    <w:rsid w:val="009B07BF"/>
    <w:rsid w:val="009D6BC6"/>
    <w:rsid w:val="009E26E6"/>
    <w:rsid w:val="009E6AB7"/>
    <w:rsid w:val="009F0CEF"/>
    <w:rsid w:val="00A009F0"/>
    <w:rsid w:val="00A0731E"/>
    <w:rsid w:val="00A24CB0"/>
    <w:rsid w:val="00A5027B"/>
    <w:rsid w:val="00A57D07"/>
    <w:rsid w:val="00A649CE"/>
    <w:rsid w:val="00A95F70"/>
    <w:rsid w:val="00AB1F73"/>
    <w:rsid w:val="00AB2485"/>
    <w:rsid w:val="00AC63B6"/>
    <w:rsid w:val="00AF74F3"/>
    <w:rsid w:val="00B43D87"/>
    <w:rsid w:val="00B505F4"/>
    <w:rsid w:val="00B727B3"/>
    <w:rsid w:val="00B75CC7"/>
    <w:rsid w:val="00BA10B6"/>
    <w:rsid w:val="00BB45B9"/>
    <w:rsid w:val="00BC274C"/>
    <w:rsid w:val="00BE10C4"/>
    <w:rsid w:val="00C03E7F"/>
    <w:rsid w:val="00C55EA8"/>
    <w:rsid w:val="00C77F90"/>
    <w:rsid w:val="00C85B90"/>
    <w:rsid w:val="00C963E2"/>
    <w:rsid w:val="00CB032D"/>
    <w:rsid w:val="00CC1D62"/>
    <w:rsid w:val="00CC6F39"/>
    <w:rsid w:val="00CD2966"/>
    <w:rsid w:val="00CF46DA"/>
    <w:rsid w:val="00D1684D"/>
    <w:rsid w:val="00D24654"/>
    <w:rsid w:val="00D34E2A"/>
    <w:rsid w:val="00D4514C"/>
    <w:rsid w:val="00DC37C0"/>
    <w:rsid w:val="00DC5240"/>
    <w:rsid w:val="00DE5B1D"/>
    <w:rsid w:val="00E0691F"/>
    <w:rsid w:val="00E10857"/>
    <w:rsid w:val="00E3396A"/>
    <w:rsid w:val="00E84B08"/>
    <w:rsid w:val="00E92AB3"/>
    <w:rsid w:val="00E958A3"/>
    <w:rsid w:val="00EA51C0"/>
    <w:rsid w:val="00EA7DEF"/>
    <w:rsid w:val="00EB5809"/>
    <w:rsid w:val="00EC6048"/>
    <w:rsid w:val="00F04891"/>
    <w:rsid w:val="00F04C47"/>
    <w:rsid w:val="00F100DA"/>
    <w:rsid w:val="00F17F96"/>
    <w:rsid w:val="00F213DD"/>
    <w:rsid w:val="00F22463"/>
    <w:rsid w:val="00F4332C"/>
    <w:rsid w:val="00F51B40"/>
    <w:rsid w:val="00F807FE"/>
    <w:rsid w:val="00F90047"/>
    <w:rsid w:val="00F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80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522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2280"/>
  </w:style>
  <w:style w:type="paragraph" w:styleId="a5">
    <w:name w:val="footer"/>
    <w:basedOn w:val="a"/>
    <w:rsid w:val="00C963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63E2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uiPriority w:val="99"/>
    <w:rsid w:val="00AF74F3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2024-01-09T08:32:00Z</cp:lastPrinted>
  <dcterms:created xsi:type="dcterms:W3CDTF">2024-01-10T07:10:00Z</dcterms:created>
  <dcterms:modified xsi:type="dcterms:W3CDTF">2024-01-10T07:10:00Z</dcterms:modified>
</cp:coreProperties>
</file>