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09" w:rsidRDefault="00D72B09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 </w:t>
      </w:r>
    </w:p>
    <w:p w:rsidR="00D72B09" w:rsidRDefault="00D72B09" w:rsidP="002B278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D72B09" w:rsidRDefault="00D72B09" w:rsidP="002B278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72B09" w:rsidRDefault="00D72B09" w:rsidP="002B278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D72B09" w:rsidRDefault="00D72B09" w:rsidP="002B278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04"/>
      </w:tblGrid>
      <w:tr w:rsidR="00D72B09">
        <w:tc>
          <w:tcPr>
            <w:tcW w:w="4643" w:type="dxa"/>
          </w:tcPr>
          <w:p w:rsidR="00D72B09" w:rsidRDefault="00D72B09">
            <w:pPr>
              <w:pStyle w:val="8"/>
              <w:spacing w:line="360" w:lineRule="auto"/>
            </w:pPr>
          </w:p>
          <w:p w:rsidR="00D72B09" w:rsidRDefault="00D72B09">
            <w:pPr>
              <w:pStyle w:val="8"/>
              <w:spacing w:line="360" w:lineRule="auto"/>
            </w:pPr>
            <w:r>
              <w:t>От  25.10.2023</w:t>
            </w:r>
          </w:p>
        </w:tc>
        <w:tc>
          <w:tcPr>
            <w:tcW w:w="5104" w:type="dxa"/>
          </w:tcPr>
          <w:p w:rsidR="00D72B09" w:rsidRDefault="00D72B09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</w:p>
          <w:p w:rsidR="00D72B09" w:rsidRDefault="00D72B09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 6323    </w:t>
            </w:r>
          </w:p>
        </w:tc>
      </w:tr>
    </w:tbl>
    <w:p w:rsidR="00D72B09" w:rsidRDefault="00D72B09" w:rsidP="008D23BF">
      <w:pPr>
        <w:spacing w:line="360" w:lineRule="auto"/>
        <w:ind w:right="4960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D72B09" w:rsidRPr="007F091F">
        <w:trPr>
          <w:trHeight w:val="1198"/>
        </w:trPr>
        <w:tc>
          <w:tcPr>
            <w:tcW w:w="9643" w:type="dxa"/>
            <w:vAlign w:val="center"/>
          </w:tcPr>
          <w:p w:rsidR="00D72B09" w:rsidRDefault="00D72B09" w:rsidP="002B278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>Дружба поселка Неклюдово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города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 </w:t>
            </w:r>
            <w:bookmarkEnd w:id="0"/>
          </w:p>
          <w:p w:rsidR="00D72B09" w:rsidRPr="001D7C80" w:rsidRDefault="00D72B09" w:rsidP="002B27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72B09" w:rsidRDefault="00D72B09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администрации городского округа город Бор Нижегородской области от 25.11.2015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>5967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D72B09" w:rsidRDefault="00D72B09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</w:t>
      </w:r>
      <w:r w:rsidRPr="001F2DC4">
        <w:rPr>
          <w:sz w:val="28"/>
          <w:szCs w:val="28"/>
        </w:rPr>
        <w:t xml:space="preserve">с кадастровым номером </w:t>
      </w:r>
      <w:r w:rsidRPr="00B55EEE">
        <w:rPr>
          <w:sz w:val="28"/>
          <w:szCs w:val="28"/>
        </w:rPr>
        <w:t>52:19:0102028:3</w:t>
      </w:r>
      <w:r>
        <w:t xml:space="preserve"> </w:t>
      </w:r>
      <w:r w:rsidRPr="001F2DC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443</w:t>
      </w:r>
      <w:r w:rsidRPr="001F2DC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на котором расположен многоквартирный жилой дом, признанный аварийным и подлежащим сносу, по адресу: </w:t>
      </w:r>
      <w:r w:rsidRPr="001F2DC4">
        <w:rPr>
          <w:sz w:val="28"/>
          <w:szCs w:val="28"/>
        </w:rPr>
        <w:t xml:space="preserve">Нижегородская обл., г. Бор, </w:t>
      </w:r>
      <w:r>
        <w:rPr>
          <w:sz w:val="28"/>
          <w:szCs w:val="28"/>
        </w:rPr>
        <w:t>п. Неклюдово,   ул. Дружба, дом 3.</w:t>
      </w:r>
    </w:p>
    <w:p w:rsidR="00D72B09" w:rsidRDefault="00D72B09" w:rsidP="002B2787">
      <w:pPr>
        <w:pStyle w:val="a6"/>
        <w:tabs>
          <w:tab w:val="left" w:pos="90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DC4">
        <w:rPr>
          <w:sz w:val="28"/>
          <w:szCs w:val="28"/>
        </w:rPr>
        <w:t xml:space="preserve">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</w:t>
      </w:r>
      <w:r w:rsidRPr="001F2DC4">
        <w:rPr>
          <w:sz w:val="28"/>
          <w:szCs w:val="28"/>
        </w:rPr>
        <w:lastRenderedPageBreak/>
        <w:t>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D72B09" w:rsidRPr="00B55EEE" w:rsidRDefault="00D72B09" w:rsidP="002B2787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</w:t>
      </w:r>
      <w:r w:rsidRPr="00B55EEE">
        <w:rPr>
          <w:sz w:val="28"/>
          <w:szCs w:val="28"/>
        </w:rPr>
        <w:t>кв. 2</w:t>
      </w:r>
      <w:r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с кадастровым номером </w:t>
      </w:r>
      <w:r w:rsidRPr="00B55EEE">
        <w:rPr>
          <w:sz w:val="28"/>
          <w:szCs w:val="28"/>
        </w:rPr>
        <w:t>52:19:0102029:483;</w:t>
      </w:r>
    </w:p>
    <w:p w:rsidR="00D72B09" w:rsidRPr="00B55EEE" w:rsidRDefault="00D72B09" w:rsidP="002B2787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4А </w:t>
      </w:r>
      <w:r w:rsidRPr="007507AA">
        <w:rPr>
          <w:sz w:val="28"/>
          <w:szCs w:val="28"/>
        </w:rPr>
        <w:t xml:space="preserve">с кадастровым номером </w:t>
      </w:r>
      <w:r w:rsidRPr="00F03233">
        <w:rPr>
          <w:sz w:val="28"/>
          <w:szCs w:val="28"/>
        </w:rPr>
        <w:t>52:19:0102029:106</w:t>
      </w:r>
      <w:r w:rsidRPr="00B55EEE">
        <w:rPr>
          <w:sz w:val="28"/>
          <w:szCs w:val="28"/>
        </w:rPr>
        <w:t>;</w:t>
      </w:r>
    </w:p>
    <w:p w:rsidR="00D72B09" w:rsidRPr="00B55EEE" w:rsidRDefault="00D72B09" w:rsidP="002B2787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5 </w:t>
      </w:r>
      <w:r w:rsidRPr="007507AA">
        <w:rPr>
          <w:sz w:val="28"/>
          <w:szCs w:val="28"/>
        </w:rPr>
        <w:t xml:space="preserve">с кадастровым номером </w:t>
      </w:r>
      <w:r w:rsidRPr="00F03233">
        <w:rPr>
          <w:sz w:val="28"/>
          <w:szCs w:val="28"/>
        </w:rPr>
        <w:t>52:19:0102029:485</w:t>
      </w:r>
      <w:r w:rsidRPr="00B55EEE">
        <w:rPr>
          <w:sz w:val="28"/>
          <w:szCs w:val="28"/>
        </w:rPr>
        <w:t>;</w:t>
      </w:r>
    </w:p>
    <w:p w:rsidR="00D72B09" w:rsidRPr="00B55EEE" w:rsidRDefault="00D72B09" w:rsidP="002B2787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6 </w:t>
      </w:r>
      <w:r w:rsidRPr="007507AA">
        <w:rPr>
          <w:sz w:val="28"/>
          <w:szCs w:val="28"/>
        </w:rPr>
        <w:t xml:space="preserve">с кадастровым номером </w:t>
      </w:r>
      <w:r w:rsidRPr="00F03233">
        <w:rPr>
          <w:sz w:val="28"/>
          <w:szCs w:val="28"/>
        </w:rPr>
        <w:t>52:19:0102029:486;</w:t>
      </w:r>
    </w:p>
    <w:p w:rsidR="00D72B09" w:rsidRDefault="00D72B09" w:rsidP="002B2787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7А </w:t>
      </w:r>
      <w:r w:rsidRPr="007507AA">
        <w:rPr>
          <w:sz w:val="28"/>
          <w:szCs w:val="28"/>
        </w:rPr>
        <w:t xml:space="preserve">с кадастровым номером </w:t>
      </w:r>
      <w:r w:rsidRPr="006A0F07">
        <w:rPr>
          <w:sz w:val="28"/>
          <w:szCs w:val="28"/>
        </w:rPr>
        <w:t>52:19:0102029:108</w:t>
      </w:r>
      <w:r>
        <w:rPr>
          <w:sz w:val="28"/>
          <w:szCs w:val="28"/>
        </w:rPr>
        <w:t>;</w:t>
      </w:r>
    </w:p>
    <w:p w:rsidR="00D72B09" w:rsidRPr="006A0F07" w:rsidRDefault="00D72B09" w:rsidP="002B2787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12 </w:t>
      </w:r>
      <w:r w:rsidRPr="007507AA">
        <w:rPr>
          <w:sz w:val="28"/>
          <w:szCs w:val="28"/>
        </w:rPr>
        <w:t xml:space="preserve">с кадастровым номером </w:t>
      </w:r>
      <w:r w:rsidRPr="006A0F07">
        <w:rPr>
          <w:sz w:val="28"/>
          <w:szCs w:val="28"/>
        </w:rPr>
        <w:t>52:19:0102029:476;</w:t>
      </w:r>
    </w:p>
    <w:p w:rsidR="00D72B09" w:rsidRDefault="00D72B09" w:rsidP="002B2787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13 </w:t>
      </w:r>
      <w:r w:rsidRPr="007507AA">
        <w:rPr>
          <w:sz w:val="28"/>
          <w:szCs w:val="28"/>
        </w:rPr>
        <w:t xml:space="preserve">с кадастровым номером </w:t>
      </w:r>
      <w:r w:rsidRPr="006A0F07">
        <w:rPr>
          <w:sz w:val="28"/>
          <w:szCs w:val="28"/>
        </w:rPr>
        <w:t>52:19:0102029:477;</w:t>
      </w:r>
    </w:p>
    <w:p w:rsidR="00D72B09" w:rsidRPr="006A0F07" w:rsidRDefault="00D72B09" w:rsidP="002B2787">
      <w:pPr>
        <w:pStyle w:val="a6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ind w:left="180"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 </w:t>
      </w:r>
      <w:r w:rsidRPr="00B55EEE">
        <w:rPr>
          <w:sz w:val="28"/>
          <w:szCs w:val="28"/>
        </w:rPr>
        <w:t xml:space="preserve"> кв. </w:t>
      </w:r>
      <w:r>
        <w:rPr>
          <w:sz w:val="28"/>
          <w:szCs w:val="28"/>
        </w:rPr>
        <w:t xml:space="preserve">15 </w:t>
      </w:r>
      <w:r w:rsidRPr="007507AA">
        <w:rPr>
          <w:sz w:val="28"/>
          <w:szCs w:val="28"/>
        </w:rPr>
        <w:t xml:space="preserve">с кадастровым номером </w:t>
      </w:r>
      <w:r w:rsidRPr="006A0F07">
        <w:rPr>
          <w:sz w:val="28"/>
          <w:szCs w:val="28"/>
        </w:rPr>
        <w:t>52:19:0102029:479;</w:t>
      </w:r>
    </w:p>
    <w:p w:rsidR="00D72B09" w:rsidRPr="006A0F07" w:rsidRDefault="00D72B09" w:rsidP="002B2787">
      <w:pPr>
        <w:pStyle w:val="a6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ind w:left="0" w:righ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16 </w:t>
      </w:r>
      <w:r w:rsidRPr="007507AA">
        <w:rPr>
          <w:sz w:val="28"/>
          <w:szCs w:val="28"/>
        </w:rPr>
        <w:t xml:space="preserve">с кадастровым номером </w:t>
      </w:r>
      <w:r w:rsidRPr="006A0F07">
        <w:rPr>
          <w:sz w:val="28"/>
          <w:szCs w:val="28"/>
        </w:rPr>
        <w:t>52:19:0102029:480;</w:t>
      </w:r>
    </w:p>
    <w:p w:rsidR="00D72B09" w:rsidRPr="006A0F07" w:rsidRDefault="00D72B09" w:rsidP="006A0F07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19 </w:t>
      </w:r>
      <w:r w:rsidRPr="007507AA">
        <w:rPr>
          <w:sz w:val="28"/>
          <w:szCs w:val="28"/>
        </w:rPr>
        <w:t xml:space="preserve">с кадастровым номером </w:t>
      </w:r>
      <w:r w:rsidRPr="006A0F07">
        <w:rPr>
          <w:sz w:val="28"/>
          <w:szCs w:val="28"/>
        </w:rPr>
        <w:t>52:19:0102029:48</w:t>
      </w:r>
      <w:r>
        <w:rPr>
          <w:sz w:val="28"/>
          <w:szCs w:val="28"/>
        </w:rPr>
        <w:t>2</w:t>
      </w:r>
      <w:r w:rsidRPr="006A0F07">
        <w:rPr>
          <w:sz w:val="28"/>
          <w:szCs w:val="28"/>
        </w:rPr>
        <w:t>;</w:t>
      </w:r>
    </w:p>
    <w:p w:rsidR="00D72B09" w:rsidRPr="006A0F07" w:rsidRDefault="00D72B09" w:rsidP="004B052D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Pr="00B55EEE">
        <w:rPr>
          <w:sz w:val="28"/>
          <w:szCs w:val="28"/>
        </w:rPr>
        <w:t xml:space="preserve"> кв. </w:t>
      </w:r>
      <w:r>
        <w:rPr>
          <w:sz w:val="28"/>
          <w:szCs w:val="28"/>
        </w:rPr>
        <w:t xml:space="preserve">20 </w:t>
      </w:r>
      <w:r w:rsidRPr="007507AA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52:19:0102029:473</w:t>
      </w:r>
      <w:r w:rsidRPr="006A0F07">
        <w:rPr>
          <w:sz w:val="28"/>
          <w:szCs w:val="28"/>
        </w:rPr>
        <w:t>;</w:t>
      </w:r>
    </w:p>
    <w:p w:rsidR="00D72B09" w:rsidRDefault="00D72B09" w:rsidP="004B052D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 xml:space="preserve">. 3,  </w:t>
      </w:r>
      <w:r w:rsidRPr="00B55EEE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21 </w:t>
      </w:r>
      <w:r w:rsidRPr="007507AA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52:19:0102029:474</w:t>
      </w:r>
      <w:r w:rsidRPr="006A0F07">
        <w:rPr>
          <w:sz w:val="28"/>
          <w:szCs w:val="28"/>
        </w:rPr>
        <w:t>;</w:t>
      </w:r>
    </w:p>
    <w:p w:rsidR="00D72B09" w:rsidRPr="004B052D" w:rsidRDefault="00D72B09" w:rsidP="004B052D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B55EEE">
        <w:rPr>
          <w:sz w:val="28"/>
          <w:szCs w:val="28"/>
        </w:rPr>
        <w:t>Нижегородская обл</w:t>
      </w:r>
      <w:r>
        <w:rPr>
          <w:sz w:val="28"/>
          <w:szCs w:val="28"/>
        </w:rPr>
        <w:t>асть</w:t>
      </w:r>
      <w:r w:rsidRPr="00B55EEE">
        <w:rPr>
          <w:sz w:val="28"/>
          <w:szCs w:val="28"/>
        </w:rPr>
        <w:t xml:space="preserve">, </w:t>
      </w:r>
      <w:proofErr w:type="gramStart"/>
      <w:r w:rsidRPr="00B55EEE">
        <w:rPr>
          <w:sz w:val="28"/>
          <w:szCs w:val="28"/>
        </w:rPr>
        <w:t>г</w:t>
      </w:r>
      <w:proofErr w:type="gramEnd"/>
      <w:r w:rsidRPr="00B55EEE">
        <w:rPr>
          <w:sz w:val="28"/>
          <w:szCs w:val="28"/>
        </w:rPr>
        <w:t xml:space="preserve"> Бор, п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Неклюдово, ул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Дружбы, д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Pr="00B55EEE">
        <w:rPr>
          <w:sz w:val="28"/>
          <w:szCs w:val="28"/>
        </w:rPr>
        <w:t xml:space="preserve"> кв. </w:t>
      </w:r>
      <w:r>
        <w:rPr>
          <w:sz w:val="28"/>
          <w:szCs w:val="28"/>
        </w:rPr>
        <w:t xml:space="preserve">21А </w:t>
      </w:r>
      <w:r w:rsidRPr="007507AA">
        <w:rPr>
          <w:sz w:val="28"/>
          <w:szCs w:val="28"/>
        </w:rPr>
        <w:t xml:space="preserve">с кадастровым номером </w:t>
      </w:r>
      <w:r w:rsidRPr="004B052D">
        <w:rPr>
          <w:sz w:val="28"/>
          <w:szCs w:val="28"/>
        </w:rPr>
        <w:t>52:19:0102028:191</w:t>
      </w:r>
      <w:r>
        <w:rPr>
          <w:sz w:val="28"/>
          <w:szCs w:val="28"/>
        </w:rPr>
        <w:t>.</w:t>
      </w:r>
    </w:p>
    <w:p w:rsidR="00D72B09" w:rsidRDefault="00D72B09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D72B09" w:rsidRDefault="00D72B09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D72B09" w:rsidRPr="003B62EB" w:rsidRDefault="00D72B09" w:rsidP="00857FD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D72B09" w:rsidRDefault="00D72B09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D72B09" w:rsidRDefault="00D72B09" w:rsidP="002B2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 w:rsidRPr="006402A5">
        <w:rPr>
          <w:sz w:val="28"/>
          <w:szCs w:val="28"/>
        </w:rPr>
        <w:t xml:space="preserve">Предоставить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D72B09" w:rsidRDefault="00D72B09" w:rsidP="002B2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. Направить копию настоящего постановления в Управление Федеральной службы государственной регистрации, кадастра и </w:t>
      </w:r>
      <w:r w:rsidRPr="00857FDA">
        <w:rPr>
          <w:sz w:val="28"/>
          <w:szCs w:val="28"/>
        </w:rPr>
        <w:lastRenderedPageBreak/>
        <w:t>картографии по Нижегородской области в течение 10 дней со дня его издания.</w:t>
      </w:r>
    </w:p>
    <w:p w:rsidR="00D72B09" w:rsidRPr="00857FDA" w:rsidRDefault="00D72B09" w:rsidP="002B2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D72B09" w:rsidRPr="00857FDA" w:rsidRDefault="00D72B09" w:rsidP="002B2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D72B09" w:rsidRDefault="00D72B09" w:rsidP="002B27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D72B09" w:rsidRDefault="00D72B09" w:rsidP="002B27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D72B09" w:rsidRDefault="00D72B09" w:rsidP="002B27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D72B09" w:rsidRDefault="00D72B09" w:rsidP="002B27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D72B09" w:rsidRDefault="00D72B09" w:rsidP="002B27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402A5">
        <w:rPr>
          <w:sz w:val="28"/>
          <w:szCs w:val="28"/>
        </w:rPr>
        <w:t xml:space="preserve">4.9. </w:t>
      </w:r>
      <w:proofErr w:type="gramStart"/>
      <w:r w:rsidRPr="006402A5">
        <w:rPr>
          <w:sz w:val="28"/>
          <w:szCs w:val="28"/>
        </w:rPr>
        <w:t xml:space="preserve">После регистрации настоящего постановления в Управлении Федеральной службы государственной регистрации, кадастра и картографии по 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зарегистрированных правах на объект недвижимости на все жилые </w:t>
      </w:r>
      <w:r w:rsidRPr="006402A5">
        <w:rPr>
          <w:sz w:val="28"/>
          <w:szCs w:val="28"/>
        </w:rPr>
        <w:lastRenderedPageBreak/>
        <w:t>помещения в многоквартирном доме, где будут размещены сведения о наличии решения об изъятии объекта недвижимости для государственных</w:t>
      </w:r>
      <w:proofErr w:type="gramEnd"/>
      <w:r w:rsidRPr="006402A5">
        <w:rPr>
          <w:sz w:val="28"/>
          <w:szCs w:val="28"/>
        </w:rPr>
        <w:t xml:space="preserve"> и муниципальных нужд.</w:t>
      </w:r>
    </w:p>
    <w:p w:rsidR="00D72B09" w:rsidRPr="003B5F77" w:rsidRDefault="00D72B09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D72B09" w:rsidRPr="003B5F77" w:rsidRDefault="00D72B09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D72B09" w:rsidRPr="003B5F77" w:rsidRDefault="00D72B09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D72B09" w:rsidRPr="003B5F77" w:rsidRDefault="00D72B09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D72B09" w:rsidRPr="003B5F77" w:rsidRDefault="00D72B09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D72B09" w:rsidRPr="003B5F77" w:rsidRDefault="00D72B09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D72B09" w:rsidRDefault="00D72B09" w:rsidP="002F228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D72B09" w:rsidRDefault="00D72B09" w:rsidP="002F2286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обеспечить опубликование в десятидневный срок настоящего постановления в газете «Бор сегодня»</w:t>
      </w:r>
      <w:r w:rsidRPr="00D51951">
        <w:rPr>
          <w:sz w:val="28"/>
          <w:szCs w:val="28"/>
        </w:rPr>
        <w:t xml:space="preserve">, </w:t>
      </w:r>
      <w:r w:rsidRPr="00D51951">
        <w:rPr>
          <w:sz w:val="28"/>
          <w:szCs w:val="28"/>
        </w:rPr>
        <w:lastRenderedPageBreak/>
        <w:t xml:space="preserve">сетевом издании «БОР – </w:t>
      </w:r>
      <w:r>
        <w:rPr>
          <w:sz w:val="28"/>
          <w:szCs w:val="28"/>
        </w:rPr>
        <w:t>«</w:t>
      </w:r>
      <w:proofErr w:type="spellStart"/>
      <w:r w:rsidRPr="00D51951">
        <w:rPr>
          <w:sz w:val="28"/>
          <w:szCs w:val="28"/>
        </w:rPr>
        <w:t>оффициал</w:t>
      </w:r>
      <w:proofErr w:type="spellEnd"/>
      <w:r w:rsidRPr="00D519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размещение на официальном сайте </w:t>
      </w:r>
      <w:hyperlink r:id="rId5" w:history="1">
        <w:r w:rsidRPr="003416A2">
          <w:rPr>
            <w:rStyle w:val="a7"/>
            <w:sz w:val="28"/>
            <w:szCs w:val="28"/>
            <w:lang w:val="en-US"/>
          </w:rPr>
          <w:t>www</w:t>
        </w:r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652D4">
        <w:rPr>
          <w:sz w:val="28"/>
          <w:szCs w:val="28"/>
        </w:rPr>
        <w:t>.</w:t>
      </w:r>
    </w:p>
    <w:p w:rsidR="00D72B09" w:rsidRDefault="00D72B09" w:rsidP="002F2286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D72B09" w:rsidRPr="006652D4" w:rsidRDefault="00D72B09" w:rsidP="002F2286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2B09" w:rsidRDefault="00D72B09" w:rsidP="002F22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72B09" w:rsidRPr="006652D4" w:rsidRDefault="00D72B09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746"/>
        <w:gridCol w:w="2936"/>
      </w:tblGrid>
      <w:tr w:rsidR="00D72B09" w:rsidRPr="007F091F">
        <w:tc>
          <w:tcPr>
            <w:tcW w:w="7308" w:type="dxa"/>
          </w:tcPr>
          <w:p w:rsidR="00D72B09" w:rsidRPr="007F091F" w:rsidRDefault="00D72B09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Default="00D72B09" w:rsidP="00E70E1B">
            <w:pPr>
              <w:spacing w:line="360" w:lineRule="auto"/>
              <w:rPr>
                <w:sz w:val="28"/>
                <w:szCs w:val="28"/>
              </w:rPr>
            </w:pPr>
          </w:p>
          <w:p w:rsidR="00D72B09" w:rsidRPr="007F091F" w:rsidRDefault="00D72B09" w:rsidP="002F22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D72B09" w:rsidRPr="007F091F" w:rsidRDefault="00D72B09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D72B09" w:rsidRDefault="00D72B09" w:rsidP="004C6856">
      <w:r>
        <w:t xml:space="preserve">В.И. </w:t>
      </w:r>
      <w:proofErr w:type="spellStart"/>
      <w:r>
        <w:t>Симанихин</w:t>
      </w:r>
      <w:proofErr w:type="spellEnd"/>
    </w:p>
    <w:p w:rsidR="00D72B09" w:rsidRDefault="00D72B09" w:rsidP="004C6856">
      <w:r>
        <w:t>2-54-14</w:t>
      </w:r>
    </w:p>
    <w:p w:rsidR="00D72B09" w:rsidRDefault="00D72B09" w:rsidP="004C6856">
      <w:r>
        <w:t>Е.К. Белкина</w:t>
      </w:r>
    </w:p>
    <w:p w:rsidR="00D72B09" w:rsidRDefault="00D72B09" w:rsidP="004C6856">
      <w:r>
        <w:t>9-01-35</w:t>
      </w:r>
    </w:p>
    <w:sectPr w:rsidR="00D72B09" w:rsidSect="002B2787">
      <w:pgSz w:w="11906" w:h="16838"/>
      <w:pgMar w:top="992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729A"/>
    <w:rsid w:val="00051790"/>
    <w:rsid w:val="00062018"/>
    <w:rsid w:val="000634C1"/>
    <w:rsid w:val="00063688"/>
    <w:rsid w:val="000726AB"/>
    <w:rsid w:val="00077603"/>
    <w:rsid w:val="000843C0"/>
    <w:rsid w:val="0009512B"/>
    <w:rsid w:val="000A244F"/>
    <w:rsid w:val="000A75E4"/>
    <w:rsid w:val="000C7925"/>
    <w:rsid w:val="000E401B"/>
    <w:rsid w:val="0010041A"/>
    <w:rsid w:val="0010490E"/>
    <w:rsid w:val="00111E55"/>
    <w:rsid w:val="00122350"/>
    <w:rsid w:val="00124CCE"/>
    <w:rsid w:val="00134EF3"/>
    <w:rsid w:val="00151C0F"/>
    <w:rsid w:val="001555CE"/>
    <w:rsid w:val="001623FE"/>
    <w:rsid w:val="00166AD1"/>
    <w:rsid w:val="00184CFE"/>
    <w:rsid w:val="0019026B"/>
    <w:rsid w:val="00191E3B"/>
    <w:rsid w:val="001B1188"/>
    <w:rsid w:val="001C1A47"/>
    <w:rsid w:val="001D0FEC"/>
    <w:rsid w:val="001D3852"/>
    <w:rsid w:val="001D4051"/>
    <w:rsid w:val="001D7C80"/>
    <w:rsid w:val="001E381F"/>
    <w:rsid w:val="001E5CBC"/>
    <w:rsid w:val="001E6778"/>
    <w:rsid w:val="001F13B7"/>
    <w:rsid w:val="001F2DC4"/>
    <w:rsid w:val="001F56E5"/>
    <w:rsid w:val="00217BBF"/>
    <w:rsid w:val="00231694"/>
    <w:rsid w:val="002356DA"/>
    <w:rsid w:val="002601EC"/>
    <w:rsid w:val="0027531C"/>
    <w:rsid w:val="00276BB6"/>
    <w:rsid w:val="002857A4"/>
    <w:rsid w:val="00285C33"/>
    <w:rsid w:val="00287005"/>
    <w:rsid w:val="002913F9"/>
    <w:rsid w:val="0029412E"/>
    <w:rsid w:val="002B2787"/>
    <w:rsid w:val="002C4CD0"/>
    <w:rsid w:val="002F2286"/>
    <w:rsid w:val="00302F1A"/>
    <w:rsid w:val="00307B04"/>
    <w:rsid w:val="0031308C"/>
    <w:rsid w:val="0031525A"/>
    <w:rsid w:val="0034095F"/>
    <w:rsid w:val="003416A2"/>
    <w:rsid w:val="00346DDF"/>
    <w:rsid w:val="00356961"/>
    <w:rsid w:val="00357D7C"/>
    <w:rsid w:val="00360818"/>
    <w:rsid w:val="00383C36"/>
    <w:rsid w:val="00384DEC"/>
    <w:rsid w:val="003B5F77"/>
    <w:rsid w:val="003B62EB"/>
    <w:rsid w:val="003D5FC7"/>
    <w:rsid w:val="003E2E34"/>
    <w:rsid w:val="0040107C"/>
    <w:rsid w:val="0040283C"/>
    <w:rsid w:val="00404247"/>
    <w:rsid w:val="00421350"/>
    <w:rsid w:val="004332D4"/>
    <w:rsid w:val="00434FF5"/>
    <w:rsid w:val="004358D1"/>
    <w:rsid w:val="00445076"/>
    <w:rsid w:val="004573E2"/>
    <w:rsid w:val="004625CE"/>
    <w:rsid w:val="0046547F"/>
    <w:rsid w:val="004675FF"/>
    <w:rsid w:val="00480450"/>
    <w:rsid w:val="00487637"/>
    <w:rsid w:val="00492A12"/>
    <w:rsid w:val="004A11C5"/>
    <w:rsid w:val="004A6322"/>
    <w:rsid w:val="004B052D"/>
    <w:rsid w:val="004B39B3"/>
    <w:rsid w:val="004B74F2"/>
    <w:rsid w:val="004C1621"/>
    <w:rsid w:val="004C6856"/>
    <w:rsid w:val="004D2779"/>
    <w:rsid w:val="004E743B"/>
    <w:rsid w:val="00501405"/>
    <w:rsid w:val="005041FA"/>
    <w:rsid w:val="00514691"/>
    <w:rsid w:val="00546B2D"/>
    <w:rsid w:val="00547FAF"/>
    <w:rsid w:val="005558E5"/>
    <w:rsid w:val="0056331E"/>
    <w:rsid w:val="005727C6"/>
    <w:rsid w:val="005812B9"/>
    <w:rsid w:val="00583080"/>
    <w:rsid w:val="005902F1"/>
    <w:rsid w:val="005A47C9"/>
    <w:rsid w:val="005A488F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402A5"/>
    <w:rsid w:val="00656D15"/>
    <w:rsid w:val="00662D09"/>
    <w:rsid w:val="006652D4"/>
    <w:rsid w:val="0067632C"/>
    <w:rsid w:val="00695346"/>
    <w:rsid w:val="006A0F07"/>
    <w:rsid w:val="006A634C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507AA"/>
    <w:rsid w:val="007522BF"/>
    <w:rsid w:val="00755BD9"/>
    <w:rsid w:val="007632F1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7F52A5"/>
    <w:rsid w:val="008017FF"/>
    <w:rsid w:val="00802BA7"/>
    <w:rsid w:val="00810F05"/>
    <w:rsid w:val="00810F24"/>
    <w:rsid w:val="00811C4A"/>
    <w:rsid w:val="00811E5E"/>
    <w:rsid w:val="00821822"/>
    <w:rsid w:val="00821C12"/>
    <w:rsid w:val="008257EE"/>
    <w:rsid w:val="00857FDA"/>
    <w:rsid w:val="00875317"/>
    <w:rsid w:val="0088208E"/>
    <w:rsid w:val="008A346F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8F3F58"/>
    <w:rsid w:val="0090040A"/>
    <w:rsid w:val="00902D83"/>
    <w:rsid w:val="00903CAE"/>
    <w:rsid w:val="00910182"/>
    <w:rsid w:val="00912825"/>
    <w:rsid w:val="00921D78"/>
    <w:rsid w:val="00926706"/>
    <w:rsid w:val="00932038"/>
    <w:rsid w:val="00932692"/>
    <w:rsid w:val="00935ECC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55EEE"/>
    <w:rsid w:val="00B836F8"/>
    <w:rsid w:val="00BA2FE4"/>
    <w:rsid w:val="00BC101E"/>
    <w:rsid w:val="00BD49FA"/>
    <w:rsid w:val="00C070A8"/>
    <w:rsid w:val="00C07607"/>
    <w:rsid w:val="00C1511D"/>
    <w:rsid w:val="00C2170E"/>
    <w:rsid w:val="00C31FDD"/>
    <w:rsid w:val="00C4011C"/>
    <w:rsid w:val="00C46C32"/>
    <w:rsid w:val="00C72528"/>
    <w:rsid w:val="00C73F9C"/>
    <w:rsid w:val="00C82C77"/>
    <w:rsid w:val="00C965D8"/>
    <w:rsid w:val="00CA5D9E"/>
    <w:rsid w:val="00CB0773"/>
    <w:rsid w:val="00CB0971"/>
    <w:rsid w:val="00CB3125"/>
    <w:rsid w:val="00CC0B3B"/>
    <w:rsid w:val="00CC3D5A"/>
    <w:rsid w:val="00CC5F00"/>
    <w:rsid w:val="00CD0BE3"/>
    <w:rsid w:val="00CE17A2"/>
    <w:rsid w:val="00CE3591"/>
    <w:rsid w:val="00CE4F37"/>
    <w:rsid w:val="00D13FC9"/>
    <w:rsid w:val="00D23F17"/>
    <w:rsid w:val="00D27273"/>
    <w:rsid w:val="00D3600D"/>
    <w:rsid w:val="00D3717F"/>
    <w:rsid w:val="00D464F3"/>
    <w:rsid w:val="00D51951"/>
    <w:rsid w:val="00D5223D"/>
    <w:rsid w:val="00D64795"/>
    <w:rsid w:val="00D72B09"/>
    <w:rsid w:val="00D769DA"/>
    <w:rsid w:val="00D87941"/>
    <w:rsid w:val="00D87F3D"/>
    <w:rsid w:val="00D93BD0"/>
    <w:rsid w:val="00DB4E4F"/>
    <w:rsid w:val="00DD7202"/>
    <w:rsid w:val="00DE5F63"/>
    <w:rsid w:val="00DE61B7"/>
    <w:rsid w:val="00E14B7A"/>
    <w:rsid w:val="00E237DA"/>
    <w:rsid w:val="00E31E3A"/>
    <w:rsid w:val="00E32ED3"/>
    <w:rsid w:val="00E70E1B"/>
    <w:rsid w:val="00EA468E"/>
    <w:rsid w:val="00EC6686"/>
    <w:rsid w:val="00ED0F4B"/>
    <w:rsid w:val="00ED3D0D"/>
    <w:rsid w:val="00ED7248"/>
    <w:rsid w:val="00EE39AE"/>
    <w:rsid w:val="00EF26B5"/>
    <w:rsid w:val="00EF7047"/>
    <w:rsid w:val="00F03233"/>
    <w:rsid w:val="00F40ED1"/>
    <w:rsid w:val="00F511EC"/>
    <w:rsid w:val="00F605EA"/>
    <w:rsid w:val="00F65589"/>
    <w:rsid w:val="00F705DC"/>
    <w:rsid w:val="00F77EFB"/>
    <w:rsid w:val="00F82757"/>
    <w:rsid w:val="00F82C2A"/>
    <w:rsid w:val="00F96E74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6</Pages>
  <Words>1332</Words>
  <Characters>7596</Characters>
  <Application>Microsoft Office Word</Application>
  <DocSecurity>0</DocSecurity>
  <Lines>63</Lines>
  <Paragraphs>17</Paragraphs>
  <ScaleCrop>false</ScaleCrop>
  <Company>1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70</cp:revision>
  <cp:lastPrinted>2023-10-25T07:42:00Z</cp:lastPrinted>
  <dcterms:created xsi:type="dcterms:W3CDTF">2019-05-24T11:43:00Z</dcterms:created>
  <dcterms:modified xsi:type="dcterms:W3CDTF">2023-10-26T05:44:00Z</dcterms:modified>
</cp:coreProperties>
</file>