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2" w:rsidRDefault="00B2661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B26612" w:rsidRDefault="00B2661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B26612" w:rsidRDefault="00B26612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26612" w:rsidRDefault="00B2661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26612" w:rsidRPr="00F56E53" w:rsidRDefault="00B2661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26612" w:rsidRDefault="00B2661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30.12.2020                                                                                                     № 6311</w:t>
      </w:r>
    </w:p>
    <w:p w:rsidR="00B26612" w:rsidRPr="00877C7E" w:rsidRDefault="00B26612" w:rsidP="00877C7E">
      <w:pPr>
        <w:pStyle w:val="a5"/>
      </w:pPr>
    </w:p>
    <w:p w:rsidR="00B26612" w:rsidRDefault="00B266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B26612" w:rsidRDefault="00B266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от 25.12.2013 № 8319 </w:t>
      </w:r>
    </w:p>
    <w:p w:rsidR="00B26612" w:rsidRDefault="00B266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612" w:rsidRPr="00F56E53" w:rsidRDefault="00B26612" w:rsidP="00F56E5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Федеральным законом от 01.03.2020 № 47-ФЗ "О внесении изменений в Федеральный закон "О качестве и безопасности пищевых продуктов" и статьей 37 Федерального закона "Об образовании в Российской Федерации" действующим законодательством, администрация городского округа </w:t>
      </w:r>
      <w:proofErr w:type="gram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r w:rsidRPr="00F5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26612" w:rsidRPr="00F56E53" w:rsidRDefault="00B26612" w:rsidP="00F56E53">
      <w:pPr>
        <w:numPr>
          <w:ilvl w:val="0"/>
          <w:numId w:val="2"/>
        </w:numPr>
        <w:tabs>
          <w:tab w:val="clear" w:pos="720"/>
          <w:tab w:val="left" w:pos="0"/>
        </w:tabs>
        <w:autoSpaceDE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Бор от 25.12.2013 № 8319 «Об организации питания обучающихся в муниципальных общеобразовательных учреждениях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Бор» (в редакции постановлений от 13.01.2015 № 23, от 10.03.2015 № 1171, от 31.12.2015 № 6866, от 05.05.2016 № 2059, от 16.12.2016 № 6055, от 09.01.2018 № 15, от 23.01.2020 № 289, от 27.08.2020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3687) следующие изменения:</w:t>
      </w:r>
      <w:proofErr w:type="gramEnd"/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1. Пункт 1.1. изложить в новой редакции:</w:t>
      </w:r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«1.1. Определить стоимость набора продуктов питания обучающихся в муниципальных общеобразовательных учреждениях  с 01.01.2021  в сумме, в том числе, стоимость питания обучающихся МАОУ </w:t>
      </w:r>
      <w:proofErr w:type="spell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Большеорловской</w:t>
      </w:r>
      <w:proofErr w:type="spell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ОШ: </w:t>
      </w:r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6E53">
        <w:rPr>
          <w:rFonts w:ascii="Times New Roman" w:hAnsi="Times New Roman" w:cs="Times New Roman"/>
          <w:sz w:val="28"/>
          <w:szCs w:val="28"/>
        </w:rPr>
        <w:t>63,57 рублей (шестьдесят три 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sz w:val="28"/>
          <w:szCs w:val="28"/>
        </w:rPr>
        <w:t>пятьдесят семь копеек) за завтрак (обед);</w:t>
      </w:r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 xml:space="preserve">- 24,87 (двадцать четыре рубля восемьдесят семь копеек) рублей за полдник». </w:t>
      </w:r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E53">
        <w:rPr>
          <w:rFonts w:ascii="Times New Roman" w:hAnsi="Times New Roman" w:cs="Times New Roman"/>
          <w:sz w:val="28"/>
          <w:szCs w:val="28"/>
        </w:rPr>
        <w:t xml:space="preserve">Определить стоимость питания </w:t>
      </w:r>
      <w:proofErr w:type="gramStart"/>
      <w:r w:rsidRPr="00F56E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E53">
        <w:rPr>
          <w:rFonts w:ascii="Times New Roman" w:hAnsi="Times New Roman" w:cs="Times New Roman"/>
          <w:sz w:val="28"/>
          <w:szCs w:val="28"/>
        </w:rPr>
        <w:t xml:space="preserve"> с 01.01.2021, за исключением обучающихся МАОУ </w:t>
      </w:r>
      <w:proofErr w:type="spellStart"/>
      <w:r w:rsidRPr="00F56E53">
        <w:rPr>
          <w:rFonts w:ascii="Times New Roman" w:hAnsi="Times New Roman" w:cs="Times New Roman"/>
          <w:sz w:val="28"/>
          <w:szCs w:val="28"/>
        </w:rPr>
        <w:t>Большеорловской</w:t>
      </w:r>
      <w:proofErr w:type="spellEnd"/>
      <w:r w:rsidRPr="00F56E53">
        <w:rPr>
          <w:rFonts w:ascii="Times New Roman" w:hAnsi="Times New Roman" w:cs="Times New Roman"/>
          <w:sz w:val="28"/>
          <w:szCs w:val="28"/>
        </w:rPr>
        <w:t xml:space="preserve"> ОШ:</w:t>
      </w:r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 xml:space="preserve">- за счет средств родителей (законных представителей) в размере </w:t>
      </w:r>
      <w:r w:rsidRPr="00F56E53">
        <w:rPr>
          <w:rFonts w:ascii="Times New Roman" w:hAnsi="Times New Roman" w:cs="Times New Roman"/>
          <w:sz w:val="28"/>
          <w:szCs w:val="28"/>
        </w:rPr>
        <w:br/>
        <w:t>83 рублей (восьмидесяти трех рублей) за завтрак (обед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), 33 рублей (тридцати трех 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за полдник, </w:t>
      </w:r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 счет бюджетных ассигнований федерального бюджета, регионального бюджета, местного бюджета на </w:t>
      </w:r>
      <w:proofErr w:type="spell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бесплатного горячего питания обучающихся начальных классов с 01.01.2021 в размере 89 рублей (восьмидесяти девяти рублей) за завтрак (обед);</w:t>
      </w:r>
    </w:p>
    <w:p w:rsidR="00B26612" w:rsidRPr="00F56E53" w:rsidRDefault="00B2661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Бор на основании решения педагогического совета ООУ для льготных </w:t>
      </w:r>
      <w:proofErr w:type="gram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размере 89 рублей (восьмидесяти девяти рублей) за завтрак (обед).»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612" w:rsidRPr="00F56E53" w:rsidRDefault="00B26612" w:rsidP="00F56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56E5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F56E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E53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F56E53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F56E53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>
        <w:r w:rsidRPr="00F56E53">
          <w:rPr>
            <w:rStyle w:val="InternetLink"/>
            <w:color w:val="000000"/>
            <w:sz w:val="28"/>
            <w:szCs w:val="28"/>
          </w:rPr>
          <w:t>www.borcity.ru</w:t>
        </w:r>
      </w:hyperlink>
      <w:r w:rsidRPr="00F56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612" w:rsidRPr="00F56E53" w:rsidRDefault="00B26612" w:rsidP="00F56E53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возложить на начальника Управления образования и молодежной политики администрации городского округа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Нижегородской области </w:t>
      </w: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>Л.А. Алексееву</w:t>
      </w:r>
      <w:r w:rsidRPr="00F56E53">
        <w:rPr>
          <w:rFonts w:ascii="Times New Roman" w:hAnsi="Times New Roman" w:cs="Times New Roman"/>
          <w:sz w:val="28"/>
          <w:szCs w:val="28"/>
        </w:rPr>
        <w:t>.</w:t>
      </w:r>
    </w:p>
    <w:p w:rsidR="00B26612" w:rsidRPr="00877C7E" w:rsidRDefault="00B26612" w:rsidP="00877C7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612" w:rsidRDefault="00B26612">
      <w:pPr>
        <w:spacing w:line="36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6612" w:rsidRDefault="00B2661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B26612" w:rsidRDefault="00B26612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Н.А. Суслова </w:t>
      </w:r>
    </w:p>
    <w:p w:rsidR="00B26612" w:rsidRDefault="00B266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91517</w:t>
      </w:r>
    </w:p>
    <w:sectPr w:rsidR="00B26612" w:rsidSect="00F56E53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F624FCB"/>
    <w:multiLevelType w:val="multilevel"/>
    <w:tmpl w:val="E1922B7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54"/>
    <w:rsid w:val="00127601"/>
    <w:rsid w:val="0016708A"/>
    <w:rsid w:val="001C745E"/>
    <w:rsid w:val="001D768C"/>
    <w:rsid w:val="002612DA"/>
    <w:rsid w:val="003C6BD6"/>
    <w:rsid w:val="004529C2"/>
    <w:rsid w:val="004B41D4"/>
    <w:rsid w:val="00551E54"/>
    <w:rsid w:val="00571332"/>
    <w:rsid w:val="00633458"/>
    <w:rsid w:val="007845BE"/>
    <w:rsid w:val="007856A2"/>
    <w:rsid w:val="00790428"/>
    <w:rsid w:val="00877C7E"/>
    <w:rsid w:val="008822F4"/>
    <w:rsid w:val="008D280D"/>
    <w:rsid w:val="009703FF"/>
    <w:rsid w:val="00984D59"/>
    <w:rsid w:val="009A03DE"/>
    <w:rsid w:val="009B1FF8"/>
    <w:rsid w:val="009D259C"/>
    <w:rsid w:val="00A55695"/>
    <w:rsid w:val="00A97061"/>
    <w:rsid w:val="00B26612"/>
    <w:rsid w:val="00C30D84"/>
    <w:rsid w:val="00CD7EF0"/>
    <w:rsid w:val="00CF0E1C"/>
    <w:rsid w:val="00D95247"/>
    <w:rsid w:val="00DE0463"/>
    <w:rsid w:val="00EA53E8"/>
    <w:rsid w:val="00F56E53"/>
    <w:rsid w:val="00F72988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7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D95247"/>
    <w:pPr>
      <w:keepNext/>
      <w:numPr>
        <w:numId w:val="1"/>
      </w:numPr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95247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952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67E9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567E9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67E9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D9524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95247"/>
  </w:style>
  <w:style w:type="character" w:customStyle="1" w:styleId="WW8Num1z2">
    <w:name w:val="WW8Num1z2"/>
    <w:uiPriority w:val="99"/>
    <w:rsid w:val="00D95247"/>
  </w:style>
  <w:style w:type="character" w:customStyle="1" w:styleId="WW8Num1z3">
    <w:name w:val="WW8Num1z3"/>
    <w:uiPriority w:val="99"/>
    <w:rsid w:val="00D95247"/>
  </w:style>
  <w:style w:type="character" w:customStyle="1" w:styleId="WW8Num1z4">
    <w:name w:val="WW8Num1z4"/>
    <w:uiPriority w:val="99"/>
    <w:rsid w:val="00D95247"/>
  </w:style>
  <w:style w:type="character" w:customStyle="1" w:styleId="WW8Num1z5">
    <w:name w:val="WW8Num1z5"/>
    <w:uiPriority w:val="99"/>
    <w:rsid w:val="00D95247"/>
  </w:style>
  <w:style w:type="character" w:customStyle="1" w:styleId="WW8Num1z6">
    <w:name w:val="WW8Num1z6"/>
    <w:uiPriority w:val="99"/>
    <w:rsid w:val="00D95247"/>
  </w:style>
  <w:style w:type="character" w:customStyle="1" w:styleId="WW8Num1z7">
    <w:name w:val="WW8Num1z7"/>
    <w:uiPriority w:val="99"/>
    <w:rsid w:val="00D95247"/>
  </w:style>
  <w:style w:type="character" w:customStyle="1" w:styleId="WW8Num1z8">
    <w:name w:val="WW8Num1z8"/>
    <w:uiPriority w:val="99"/>
    <w:rsid w:val="00D95247"/>
  </w:style>
  <w:style w:type="character" w:customStyle="1" w:styleId="WW8Num2z0">
    <w:name w:val="WW8Num2z0"/>
    <w:uiPriority w:val="99"/>
    <w:rsid w:val="00D95247"/>
  </w:style>
  <w:style w:type="character" w:customStyle="1" w:styleId="WW8Num2z1">
    <w:name w:val="WW8Num2z1"/>
    <w:uiPriority w:val="99"/>
    <w:rsid w:val="00D95247"/>
  </w:style>
  <w:style w:type="character" w:customStyle="1" w:styleId="10">
    <w:name w:val="Заголовок 1 Знак"/>
    <w:basedOn w:val="a0"/>
    <w:uiPriority w:val="99"/>
    <w:rsid w:val="00D95247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rsid w:val="00D95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95247"/>
  </w:style>
  <w:style w:type="character" w:customStyle="1" w:styleId="22">
    <w:name w:val="Основной текст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23">
    <w:name w:val="Основной текст с отступом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uiPriority w:val="99"/>
    <w:rsid w:val="00D95247"/>
    <w:rPr>
      <w:rFonts w:ascii="Arial" w:hAnsi="Arial" w:cs="Arial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InternetLink">
    <w:name w:val="Internet Link"/>
    <w:basedOn w:val="a0"/>
    <w:uiPriority w:val="99"/>
    <w:rsid w:val="00D95247"/>
    <w:rPr>
      <w:rFonts w:ascii="Times New Roman" w:hAnsi="Times New Roman" w:cs="Times New Roman"/>
      <w:color w:val="0000FF"/>
      <w:u w:val="single"/>
    </w:rPr>
  </w:style>
  <w:style w:type="character" w:customStyle="1" w:styleId="32">
    <w:name w:val="Заголовок 3 Знак"/>
    <w:basedOn w:val="a0"/>
    <w:uiPriority w:val="99"/>
    <w:rsid w:val="00D95247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next w:val="a5"/>
    <w:uiPriority w:val="99"/>
    <w:rsid w:val="00D95247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5">
    <w:name w:val="Body Text"/>
    <w:basedOn w:val="a"/>
    <w:link w:val="a6"/>
    <w:uiPriority w:val="99"/>
    <w:rsid w:val="00D95247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7E9D"/>
    <w:rPr>
      <w:rFonts w:ascii="Arial" w:eastAsia="Times New Roman" w:hAnsi="Arial" w:cs="Arial"/>
      <w:sz w:val="18"/>
      <w:szCs w:val="18"/>
      <w:lang w:eastAsia="zh-CN"/>
    </w:rPr>
  </w:style>
  <w:style w:type="paragraph" w:styleId="a7">
    <w:name w:val="List"/>
    <w:basedOn w:val="a5"/>
    <w:uiPriority w:val="99"/>
    <w:rsid w:val="00D95247"/>
  </w:style>
  <w:style w:type="paragraph" w:styleId="a8">
    <w:name w:val="caption"/>
    <w:basedOn w:val="a"/>
    <w:uiPriority w:val="99"/>
    <w:qFormat/>
    <w:rsid w:val="00D95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95247"/>
    <w:pPr>
      <w:suppressLineNumbers/>
    </w:pPr>
  </w:style>
  <w:style w:type="paragraph" w:styleId="24">
    <w:name w:val="Body Text 2"/>
    <w:basedOn w:val="a"/>
    <w:link w:val="210"/>
    <w:uiPriority w:val="99"/>
    <w:rsid w:val="00D95247"/>
    <w:pPr>
      <w:jc w:val="center"/>
    </w:pPr>
    <w:rPr>
      <w:color w:val="000000"/>
      <w:sz w:val="28"/>
      <w:szCs w:val="28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567E9D"/>
    <w:rPr>
      <w:rFonts w:ascii="Arial" w:eastAsia="Times New Roman" w:hAnsi="Arial" w:cs="Arial"/>
      <w:sz w:val="18"/>
      <w:szCs w:val="18"/>
      <w:lang w:eastAsia="zh-CN"/>
    </w:rPr>
  </w:style>
  <w:style w:type="paragraph" w:styleId="25">
    <w:name w:val="Body Text Indent 2"/>
    <w:basedOn w:val="a"/>
    <w:link w:val="211"/>
    <w:uiPriority w:val="99"/>
    <w:rsid w:val="00D95247"/>
    <w:pPr>
      <w:ind w:firstLine="709"/>
      <w:jc w:val="both"/>
    </w:pPr>
    <w:rPr>
      <w:color w:val="000000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67E9D"/>
    <w:rPr>
      <w:rFonts w:ascii="Arial" w:eastAsia="Times New Roman" w:hAnsi="Arial" w:cs="Arial"/>
      <w:sz w:val="18"/>
      <w:szCs w:val="18"/>
      <w:lang w:eastAsia="zh-CN"/>
    </w:rPr>
  </w:style>
  <w:style w:type="paragraph" w:styleId="33">
    <w:name w:val="Body Text Indent 3"/>
    <w:basedOn w:val="a"/>
    <w:link w:val="310"/>
    <w:uiPriority w:val="99"/>
    <w:rsid w:val="00D9524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567E9D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26">
    <w:name w:val="заголовок 2"/>
    <w:basedOn w:val="a"/>
    <w:next w:val="a"/>
    <w:uiPriority w:val="99"/>
    <w:rsid w:val="00D95247"/>
    <w:pPr>
      <w:keepNext/>
      <w:outlineLvl w:val="1"/>
    </w:pPr>
    <w:rPr>
      <w:sz w:val="28"/>
      <w:szCs w:val="28"/>
    </w:rPr>
  </w:style>
  <w:style w:type="paragraph" w:styleId="a9">
    <w:name w:val="Body Text Indent"/>
    <w:basedOn w:val="a"/>
    <w:link w:val="12"/>
    <w:uiPriority w:val="99"/>
    <w:rsid w:val="00D95247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567E9D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aa">
    <w:name w:val="Çàãîëîâîê"/>
    <w:uiPriority w:val="99"/>
    <w:rsid w:val="00D95247"/>
    <w:pPr>
      <w:widowControl w:val="0"/>
      <w:suppressAutoHyphens/>
      <w:autoSpaceDE w:val="0"/>
    </w:pPr>
    <w:rPr>
      <w:rFonts w:ascii="Arial" w:eastAsia="Times New Roman" w:hAnsi="Arial" w:cs="Arial"/>
      <w:b/>
      <w:bCs/>
      <w:color w:val="000000"/>
      <w:lang w:eastAsia="zh-CN"/>
    </w:rPr>
  </w:style>
  <w:style w:type="paragraph" w:customStyle="1" w:styleId="ConsPlusNormal">
    <w:name w:val="ConsPlusNormal"/>
    <w:uiPriority w:val="99"/>
    <w:rsid w:val="00D95247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har">
    <w:name w:val="Char Знак"/>
    <w:basedOn w:val="a"/>
    <w:uiPriority w:val="99"/>
    <w:rsid w:val="00D95247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95247"/>
    <w:pPr>
      <w:widowControl w:val="0"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b">
    <w:name w:val="Balloon Text"/>
    <w:basedOn w:val="a"/>
    <w:link w:val="ac"/>
    <w:uiPriority w:val="99"/>
    <w:semiHidden/>
    <w:rsid w:val="007856A2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56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Company>1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Ноут</cp:lastModifiedBy>
  <cp:revision>4</cp:revision>
  <cp:lastPrinted>2020-12-29T12:14:00Z</cp:lastPrinted>
  <dcterms:created xsi:type="dcterms:W3CDTF">2020-12-29T12:18:00Z</dcterms:created>
  <dcterms:modified xsi:type="dcterms:W3CDTF">2021-01-12T05:22:00Z</dcterms:modified>
</cp:coreProperties>
</file>