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101AFA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01AF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01AFA" w:rsidRPr="00101AFA" w:rsidRDefault="00101AFA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606DA1" w:rsidRDefault="00101AFA" w:rsidP="00101AF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01.03.2021                                                                                                         № 1000</w:t>
      </w:r>
    </w:p>
    <w:p w:rsidR="00101AFA" w:rsidRDefault="00101AFA" w:rsidP="00320EE4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Pr="00042A6B" w:rsidRDefault="00320EE4" w:rsidP="00320EE4">
      <w:pPr>
        <w:pStyle w:val="2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011D6B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утвержденную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101AFA" w:rsidRPr="00101AFA" w:rsidRDefault="00101AFA" w:rsidP="00011D6B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Pr="00101AFA" w:rsidRDefault="00320EE4" w:rsidP="00101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F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 городского округа </w:t>
      </w:r>
      <w:proofErr w:type="gramStart"/>
      <w:r w:rsidRPr="00101A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1AFA">
        <w:rPr>
          <w:rFonts w:ascii="Times New Roman" w:hAnsi="Times New Roman" w:cs="Times New Roman"/>
          <w:sz w:val="28"/>
          <w:szCs w:val="28"/>
        </w:rPr>
        <w:t>.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Pr="00101AFA">
        <w:rPr>
          <w:rFonts w:ascii="Times New Roman" w:hAnsi="Times New Roman" w:cs="Times New Roman"/>
          <w:sz w:val="28"/>
          <w:szCs w:val="28"/>
        </w:rPr>
        <w:t xml:space="preserve">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</w:t>
      </w:r>
      <w:proofErr w:type="gramStart"/>
      <w:r w:rsidRPr="00101A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1AFA">
        <w:rPr>
          <w:rFonts w:ascii="Times New Roman" w:hAnsi="Times New Roman" w:cs="Times New Roman"/>
          <w:sz w:val="28"/>
          <w:szCs w:val="28"/>
        </w:rPr>
        <w:t>. Бор и Методических рекомендаций по разработке и реализации муниципальных (ведомственных)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Pr="00101AFA"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 w:rsidRPr="00101AFA">
        <w:rPr>
          <w:rFonts w:ascii="Times New Roman" w:hAnsi="Times New Roman" w:cs="Times New Roman"/>
          <w:sz w:val="28"/>
          <w:szCs w:val="28"/>
        </w:rPr>
        <w:t xml:space="preserve"> (</w:t>
      </w:r>
      <w:r w:rsidR="008636F2" w:rsidRPr="00101AFA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Pr="00101AFA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</w:t>
      </w:r>
      <w:r w:rsidR="00E3662B" w:rsidRPr="00101AFA">
        <w:rPr>
          <w:rFonts w:ascii="Times New Roman" w:hAnsi="Times New Roman" w:cs="Times New Roman"/>
          <w:sz w:val="28"/>
          <w:szCs w:val="28"/>
        </w:rPr>
        <w:t xml:space="preserve"> </w:t>
      </w:r>
      <w:r w:rsidRPr="00101AFA">
        <w:rPr>
          <w:rFonts w:ascii="Times New Roman" w:hAnsi="Times New Roman" w:cs="Times New Roman"/>
          <w:sz w:val="28"/>
          <w:szCs w:val="28"/>
        </w:rPr>
        <w:t xml:space="preserve">Бор </w:t>
      </w:r>
      <w:r w:rsidRPr="00101AFA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101AFA">
        <w:rPr>
          <w:rFonts w:ascii="Times New Roman" w:hAnsi="Times New Roman" w:cs="Times New Roman"/>
          <w:sz w:val="28"/>
          <w:szCs w:val="28"/>
        </w:rPr>
        <w:t>:</w:t>
      </w:r>
    </w:p>
    <w:p w:rsidR="00320EE4" w:rsidRPr="00101AFA" w:rsidRDefault="00320EE4" w:rsidP="00101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FA">
        <w:rPr>
          <w:rFonts w:ascii="Times New Roman" w:hAnsi="Times New Roman" w:cs="Times New Roman"/>
          <w:sz w:val="28"/>
          <w:szCs w:val="28"/>
        </w:rPr>
        <w:t>1.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AFA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сферы жилищно-коммунального хозяйства городско</w:t>
      </w:r>
      <w:r w:rsidR="00D05F31" w:rsidRPr="00101AFA">
        <w:rPr>
          <w:rFonts w:ascii="Times New Roman" w:hAnsi="Times New Roman" w:cs="Times New Roman"/>
          <w:sz w:val="28"/>
          <w:szCs w:val="28"/>
        </w:rPr>
        <w:t>го округа г. Бор</w:t>
      </w:r>
      <w:r w:rsidRPr="00101AFA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101AFA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101AFA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101AFA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101AFA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101AFA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101AFA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101AFA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101AFA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101AFA">
        <w:rPr>
          <w:rFonts w:ascii="Times New Roman" w:hAnsi="Times New Roman" w:cs="Times New Roman"/>
          <w:sz w:val="28"/>
          <w:szCs w:val="28"/>
        </w:rPr>
        <w:t>,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1E2123" w:rsidRPr="00101AFA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 w:rsidRPr="00101AFA">
        <w:rPr>
          <w:rFonts w:ascii="Times New Roman" w:hAnsi="Times New Roman" w:cs="Times New Roman"/>
          <w:sz w:val="28"/>
          <w:szCs w:val="28"/>
        </w:rPr>
        <w:t>, от 05.09.2017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A572EF" w:rsidRPr="00101AFA">
        <w:rPr>
          <w:rFonts w:ascii="Times New Roman" w:hAnsi="Times New Roman" w:cs="Times New Roman"/>
          <w:sz w:val="28"/>
          <w:szCs w:val="28"/>
        </w:rPr>
        <w:t>5044</w:t>
      </w:r>
      <w:r w:rsidR="00E64686" w:rsidRPr="00101AFA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101AFA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 w:rsidRPr="00101AFA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195993" w:rsidRPr="00101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993" w:rsidRPr="00101AFA">
        <w:rPr>
          <w:rFonts w:ascii="Times New Roman" w:hAnsi="Times New Roman" w:cs="Times New Roman"/>
          <w:sz w:val="28"/>
          <w:szCs w:val="28"/>
        </w:rPr>
        <w:t>30.11.2017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195993" w:rsidRPr="00101AFA">
        <w:rPr>
          <w:rFonts w:ascii="Times New Roman" w:hAnsi="Times New Roman" w:cs="Times New Roman"/>
          <w:sz w:val="28"/>
          <w:szCs w:val="28"/>
        </w:rPr>
        <w:t>7093</w:t>
      </w:r>
      <w:r w:rsidR="005D3808" w:rsidRPr="00101AFA">
        <w:rPr>
          <w:rFonts w:ascii="Times New Roman" w:hAnsi="Times New Roman" w:cs="Times New Roman"/>
          <w:sz w:val="28"/>
          <w:szCs w:val="28"/>
        </w:rPr>
        <w:t>, от 25.12.17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5D3808" w:rsidRPr="00101AFA">
        <w:rPr>
          <w:rFonts w:ascii="Times New Roman" w:hAnsi="Times New Roman" w:cs="Times New Roman"/>
          <w:sz w:val="28"/>
          <w:szCs w:val="28"/>
        </w:rPr>
        <w:t>7768</w:t>
      </w:r>
      <w:r w:rsidR="00C3128F" w:rsidRPr="00101AFA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101AFA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101AFA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101AFA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101AFA">
        <w:rPr>
          <w:rFonts w:ascii="Times New Roman" w:hAnsi="Times New Roman" w:cs="Times New Roman"/>
          <w:sz w:val="28"/>
          <w:szCs w:val="28"/>
        </w:rPr>
        <w:t>, от 04.06.2018 № 3169</w:t>
      </w:r>
      <w:r w:rsidR="00F969DC" w:rsidRPr="00101AFA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101AFA">
        <w:rPr>
          <w:rFonts w:ascii="Times New Roman" w:hAnsi="Times New Roman" w:cs="Times New Roman"/>
          <w:sz w:val="28"/>
          <w:szCs w:val="28"/>
        </w:rPr>
        <w:t>, от 31.07.2018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D44D02" w:rsidRPr="00101AFA">
        <w:rPr>
          <w:rFonts w:ascii="Times New Roman" w:hAnsi="Times New Roman" w:cs="Times New Roman"/>
          <w:sz w:val="28"/>
          <w:szCs w:val="28"/>
        </w:rPr>
        <w:t>4444</w:t>
      </w:r>
      <w:r w:rsidR="000C01B2" w:rsidRPr="00101AFA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101AFA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101AFA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101AFA">
        <w:rPr>
          <w:rFonts w:ascii="Times New Roman" w:hAnsi="Times New Roman" w:cs="Times New Roman"/>
          <w:sz w:val="28"/>
          <w:szCs w:val="28"/>
        </w:rPr>
        <w:t>, от 05.12.2018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F650D0" w:rsidRPr="00101AFA">
        <w:rPr>
          <w:rFonts w:ascii="Times New Roman" w:hAnsi="Times New Roman" w:cs="Times New Roman"/>
          <w:sz w:val="28"/>
          <w:szCs w:val="28"/>
        </w:rPr>
        <w:t>6922</w:t>
      </w:r>
      <w:r w:rsidR="00C9411D" w:rsidRPr="00101AFA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101AFA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101AFA">
        <w:rPr>
          <w:rFonts w:ascii="Times New Roman" w:hAnsi="Times New Roman" w:cs="Times New Roman"/>
          <w:sz w:val="28"/>
          <w:szCs w:val="28"/>
        </w:rPr>
        <w:t>, от 29.03.2019 № 1723</w:t>
      </w:r>
      <w:r w:rsidR="00FB1BAF" w:rsidRPr="00101AFA">
        <w:rPr>
          <w:rFonts w:ascii="Times New Roman" w:hAnsi="Times New Roman" w:cs="Times New Roman"/>
          <w:sz w:val="28"/>
          <w:szCs w:val="28"/>
        </w:rPr>
        <w:t>,</w:t>
      </w:r>
      <w:r w:rsidR="00F66981" w:rsidRPr="00101AFA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101AFA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101AFA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101AFA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EA17CE" w:rsidRPr="00101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7CE" w:rsidRPr="00101AFA">
        <w:rPr>
          <w:rFonts w:ascii="Times New Roman" w:hAnsi="Times New Roman" w:cs="Times New Roman"/>
          <w:sz w:val="28"/>
          <w:szCs w:val="28"/>
        </w:rPr>
        <w:t>01.08.2019 № 4184</w:t>
      </w:r>
      <w:r w:rsidR="003D34D8" w:rsidRPr="00101AFA">
        <w:rPr>
          <w:rFonts w:ascii="Times New Roman" w:hAnsi="Times New Roman" w:cs="Times New Roman"/>
          <w:sz w:val="28"/>
          <w:szCs w:val="28"/>
        </w:rPr>
        <w:t>, от 29.08.2019 № 4687</w:t>
      </w:r>
      <w:r w:rsidR="00435931" w:rsidRPr="00101AFA">
        <w:rPr>
          <w:rFonts w:ascii="Times New Roman" w:hAnsi="Times New Roman" w:cs="Times New Roman"/>
          <w:sz w:val="28"/>
          <w:szCs w:val="28"/>
        </w:rPr>
        <w:t>, от 26.09.2019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435931" w:rsidRPr="00101AFA">
        <w:rPr>
          <w:rFonts w:ascii="Times New Roman" w:hAnsi="Times New Roman" w:cs="Times New Roman"/>
          <w:sz w:val="28"/>
          <w:szCs w:val="28"/>
        </w:rPr>
        <w:t>5220</w:t>
      </w:r>
      <w:r w:rsidR="00C816F9" w:rsidRPr="00101AFA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101AFA">
        <w:rPr>
          <w:rFonts w:ascii="Times New Roman" w:hAnsi="Times New Roman" w:cs="Times New Roman"/>
          <w:sz w:val="28"/>
          <w:szCs w:val="28"/>
        </w:rPr>
        <w:t>07.11.2019 № 6028</w:t>
      </w:r>
      <w:r w:rsidR="00042A6B" w:rsidRPr="00101AFA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101AFA">
        <w:rPr>
          <w:rFonts w:ascii="Times New Roman" w:hAnsi="Times New Roman" w:cs="Times New Roman"/>
          <w:sz w:val="28"/>
          <w:szCs w:val="28"/>
        </w:rPr>
        <w:t>от 28.11.2019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8636F2" w:rsidRPr="00101AFA">
        <w:rPr>
          <w:rFonts w:ascii="Times New Roman" w:hAnsi="Times New Roman" w:cs="Times New Roman"/>
          <w:sz w:val="28"/>
          <w:szCs w:val="28"/>
        </w:rPr>
        <w:t>6404</w:t>
      </w:r>
      <w:r w:rsidR="00011D6B" w:rsidRPr="00101AFA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101AFA">
        <w:rPr>
          <w:rFonts w:ascii="Times New Roman" w:hAnsi="Times New Roman" w:cs="Times New Roman"/>
          <w:sz w:val="28"/>
          <w:szCs w:val="28"/>
        </w:rPr>
        <w:t xml:space="preserve">, от 31.01.2020 № </w:t>
      </w:r>
      <w:r w:rsidR="00F23C6A" w:rsidRPr="00101AFA">
        <w:rPr>
          <w:rFonts w:ascii="Times New Roman" w:hAnsi="Times New Roman" w:cs="Times New Roman"/>
          <w:sz w:val="28"/>
          <w:szCs w:val="28"/>
        </w:rPr>
        <w:lastRenderedPageBreak/>
        <w:t>458</w:t>
      </w:r>
      <w:r w:rsidR="001812EE" w:rsidRPr="00101AFA">
        <w:rPr>
          <w:rFonts w:ascii="Times New Roman" w:hAnsi="Times New Roman" w:cs="Times New Roman"/>
          <w:sz w:val="28"/>
          <w:szCs w:val="28"/>
        </w:rPr>
        <w:t>, от 28.02.2020 № 954</w:t>
      </w:r>
      <w:r w:rsidR="00C338FF" w:rsidRPr="00101AFA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101AFA">
        <w:rPr>
          <w:rFonts w:ascii="Times New Roman" w:hAnsi="Times New Roman" w:cs="Times New Roman"/>
          <w:sz w:val="28"/>
          <w:szCs w:val="28"/>
        </w:rPr>
        <w:t>, от 29.05.2020 № 2257</w:t>
      </w:r>
      <w:r w:rsidR="007F0D01" w:rsidRPr="00101AFA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101AFA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101AFA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101AFA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101AFA">
        <w:rPr>
          <w:rFonts w:ascii="Times New Roman" w:hAnsi="Times New Roman" w:cs="Times New Roman"/>
          <w:sz w:val="28"/>
          <w:szCs w:val="28"/>
        </w:rPr>
        <w:t>, от 30.09.2020 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143C1C" w:rsidRPr="00101AFA">
        <w:rPr>
          <w:rFonts w:ascii="Times New Roman" w:hAnsi="Times New Roman" w:cs="Times New Roman"/>
          <w:sz w:val="28"/>
          <w:szCs w:val="28"/>
        </w:rPr>
        <w:t>4395</w:t>
      </w:r>
      <w:r w:rsidR="00174AE6" w:rsidRPr="00101AFA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101AFA">
        <w:rPr>
          <w:rFonts w:ascii="Times New Roman" w:hAnsi="Times New Roman" w:cs="Times New Roman"/>
          <w:sz w:val="28"/>
          <w:szCs w:val="28"/>
        </w:rPr>
        <w:t xml:space="preserve"> № 5076, от 27.11.2020</w:t>
      </w:r>
      <w:r w:rsidR="000262C9" w:rsidRP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101AFA">
        <w:rPr>
          <w:rFonts w:ascii="Times New Roman" w:hAnsi="Times New Roman" w:cs="Times New Roman"/>
          <w:sz w:val="28"/>
          <w:szCs w:val="28"/>
        </w:rPr>
        <w:t>№ 5544</w:t>
      </w:r>
      <w:r w:rsidR="00294D1E" w:rsidRPr="00101AFA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101AFA">
        <w:rPr>
          <w:rFonts w:ascii="Times New Roman" w:hAnsi="Times New Roman" w:cs="Times New Roman"/>
          <w:sz w:val="28"/>
          <w:szCs w:val="28"/>
        </w:rPr>
        <w:t>, от 29.01.2021 № 404</w:t>
      </w:r>
      <w:r w:rsidR="00765738" w:rsidRPr="00101AFA">
        <w:rPr>
          <w:rFonts w:ascii="Times New Roman" w:hAnsi="Times New Roman" w:cs="Times New Roman"/>
          <w:sz w:val="28"/>
          <w:szCs w:val="28"/>
        </w:rPr>
        <w:t>)</w:t>
      </w:r>
      <w:r w:rsidR="00EE70DD" w:rsidRPr="00101AFA">
        <w:rPr>
          <w:rFonts w:ascii="Times New Roman" w:hAnsi="Times New Roman" w:cs="Times New Roman"/>
          <w:sz w:val="28"/>
          <w:szCs w:val="28"/>
        </w:rPr>
        <w:t>, согласно приложению к настоящему</w:t>
      </w:r>
      <w:proofErr w:type="gramEnd"/>
      <w:r w:rsidR="00EE70DD" w:rsidRPr="00101AFA">
        <w:rPr>
          <w:rFonts w:ascii="Times New Roman" w:hAnsi="Times New Roman" w:cs="Times New Roman"/>
          <w:sz w:val="28"/>
          <w:szCs w:val="28"/>
        </w:rPr>
        <w:t xml:space="preserve"> постановлению.</w:t>
      </w:r>
      <w:r w:rsidRPr="00101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Pr="00101AFA" w:rsidRDefault="00320EE4" w:rsidP="00101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FA">
        <w:rPr>
          <w:rFonts w:ascii="Times New Roman" w:hAnsi="Times New Roman" w:cs="Times New Roman"/>
          <w:bCs/>
          <w:sz w:val="28"/>
          <w:szCs w:val="28"/>
        </w:rPr>
        <w:t>2.</w:t>
      </w:r>
      <w:r w:rsidR="00101A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1AFA">
        <w:rPr>
          <w:rFonts w:ascii="Times New Roman" w:hAnsi="Times New Roman" w:cs="Times New Roman"/>
          <w:bCs/>
          <w:sz w:val="28"/>
          <w:szCs w:val="28"/>
        </w:rPr>
        <w:t>Общему отделу администрации</w:t>
      </w:r>
      <w:r w:rsidRPr="00101AF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Pr="00101AF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01A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 w:rsidRPr="00101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AFA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 w:rsidRPr="00101AFA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101AFA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101AFA">
        <w:rPr>
          <w:rFonts w:ascii="Times New Roman" w:hAnsi="Times New Roman" w:cs="Times New Roman"/>
          <w:sz w:val="28"/>
          <w:szCs w:val="28"/>
        </w:rPr>
        <w:t>размещение</w:t>
      </w:r>
      <w:r w:rsidRPr="00101A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101A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1AF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101AF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01A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1AF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101A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1A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1AF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"/>
        <w:jc w:val="left"/>
        <w:rPr>
          <w:sz w:val="26"/>
          <w:szCs w:val="26"/>
          <w:lang w:val="ru-RU"/>
        </w:rPr>
      </w:pPr>
    </w:p>
    <w:p w:rsidR="00101AFA" w:rsidRDefault="00101AFA" w:rsidP="00E3380B">
      <w:pPr>
        <w:pStyle w:val="2"/>
        <w:jc w:val="left"/>
        <w:rPr>
          <w:sz w:val="26"/>
          <w:szCs w:val="26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  <w:r w:rsidRPr="00101AFA">
        <w:rPr>
          <w:rFonts w:ascii="Times New Roman" w:hAnsi="Times New Roman"/>
          <w:sz w:val="28"/>
          <w:szCs w:val="28"/>
          <w:lang w:val="ru-RU"/>
        </w:rPr>
        <w:t xml:space="preserve">Глава местного самоуправления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101AFA">
        <w:rPr>
          <w:rFonts w:ascii="Times New Roman" w:hAnsi="Times New Roman"/>
          <w:sz w:val="28"/>
          <w:szCs w:val="28"/>
          <w:lang w:val="ru-RU"/>
        </w:rPr>
        <w:t xml:space="preserve">      А.В. </w:t>
      </w:r>
      <w:proofErr w:type="gramStart"/>
      <w:r w:rsidRPr="00101AFA">
        <w:rPr>
          <w:rFonts w:ascii="Times New Roman" w:hAnsi="Times New Roman"/>
          <w:sz w:val="28"/>
          <w:szCs w:val="28"/>
          <w:lang w:val="ru-RU"/>
        </w:rPr>
        <w:t>Боровский</w:t>
      </w:r>
      <w:proofErr w:type="gramEnd"/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101AFA" w:rsidRPr="00101AFA" w:rsidRDefault="00101AFA" w:rsidP="00E3380B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AFA" w:rsidRPr="00101AFA" w:rsidRDefault="00C25C6A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FA">
              <w:rPr>
                <w:rFonts w:ascii="Times New Roman" w:hAnsi="Times New Roman" w:cs="Times New Roman"/>
                <w:sz w:val="24"/>
                <w:szCs w:val="24"/>
              </w:rPr>
              <w:t>И.Н. Рыбакова</w:t>
            </w:r>
          </w:p>
          <w:p w:rsidR="00320EE4" w:rsidRPr="00101AFA" w:rsidRDefault="0043593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015" w:rsidRPr="00101AFA">
              <w:rPr>
                <w:rFonts w:ascii="Times New Roman" w:hAnsi="Times New Roman" w:cs="Times New Roman"/>
                <w:sz w:val="24"/>
                <w:szCs w:val="24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101AFA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1AFA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>. Бор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01AFA">
        <w:rPr>
          <w:rFonts w:ascii="Times New Roman" w:hAnsi="Times New Roman" w:cs="Times New Roman"/>
          <w:sz w:val="28"/>
          <w:szCs w:val="28"/>
        </w:rPr>
        <w:t xml:space="preserve">01.03.2021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101AFA">
        <w:rPr>
          <w:rFonts w:ascii="Times New Roman" w:hAnsi="Times New Roman" w:cs="Times New Roman"/>
          <w:sz w:val="28"/>
          <w:szCs w:val="28"/>
        </w:rPr>
        <w:t xml:space="preserve"> 1000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3A57B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0E1B2A" w:rsidRPr="000E1B2A">
        <w:rPr>
          <w:rFonts w:ascii="Times New Roman" w:hAnsi="Times New Roman" w:cs="Times New Roman"/>
          <w:sz w:val="28"/>
          <w:szCs w:val="28"/>
        </w:rPr>
        <w:t>от 31.10.2017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195993" w:rsidRPr="00195993">
        <w:rPr>
          <w:rFonts w:ascii="Times New Roman" w:hAnsi="Times New Roman" w:cs="Times New Roman"/>
          <w:sz w:val="28"/>
          <w:szCs w:val="28"/>
        </w:rPr>
        <w:t>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5D3808" w:rsidRPr="005D3808">
        <w:rPr>
          <w:rFonts w:ascii="Times New Roman" w:hAnsi="Times New Roman" w:cs="Times New Roman"/>
          <w:sz w:val="28"/>
          <w:szCs w:val="28"/>
        </w:rPr>
        <w:t>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8636F2">
        <w:rPr>
          <w:rFonts w:ascii="Times New Roman" w:hAnsi="Times New Roman" w:cs="Times New Roman"/>
          <w:sz w:val="28"/>
          <w:szCs w:val="28"/>
        </w:rPr>
        <w:t>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101AFA">
        <w:rPr>
          <w:rFonts w:ascii="Times New Roman" w:hAnsi="Times New Roman" w:cs="Times New Roman"/>
          <w:sz w:val="28"/>
          <w:szCs w:val="28"/>
        </w:rPr>
        <w:t>,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№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№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>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№</w:t>
      </w:r>
      <w:r w:rsidR="00101AFA">
        <w:rPr>
          <w:rFonts w:ascii="Times New Roman" w:hAnsi="Times New Roman" w:cs="Times New Roman"/>
          <w:sz w:val="28"/>
          <w:szCs w:val="28"/>
        </w:rPr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3380B" w:rsidRPr="00E3380B" w:rsidRDefault="00E3380B" w:rsidP="003A57B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3A57B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Default="00DD4F38" w:rsidP="003A57B5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C816F9" w:rsidRPr="003A57B5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C816F9" w:rsidRPr="003A57B5" w:rsidRDefault="00C816F9" w:rsidP="00C816F9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C816F9" w:rsidRPr="003A57B5" w:rsidRDefault="00C816F9" w:rsidP="00C816F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C816F9" w:rsidRPr="003A57B5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C816F9" w:rsidRPr="003A57B5">
        <w:trPr>
          <w:trHeight w:val="197"/>
        </w:trPr>
        <w:tc>
          <w:tcPr>
            <w:tcW w:w="8795" w:type="dxa"/>
            <w:vMerge/>
          </w:tcPr>
          <w:p w:rsidR="00C816F9" w:rsidRPr="003A57B5" w:rsidRDefault="00C816F9" w:rsidP="00C816F9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C816F9" w:rsidRPr="003A57B5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C816F9" w:rsidRPr="003A57B5" w:rsidRDefault="00C816F9" w:rsidP="002A3A1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3A1C" w:rsidRPr="003A5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82" w:type="dxa"/>
          </w:tcPr>
          <w:p w:rsidR="00C816F9" w:rsidRPr="003A57B5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3A1C" w:rsidRPr="003A57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</w:tcPr>
          <w:p w:rsidR="00C816F9" w:rsidRPr="003A57B5" w:rsidRDefault="002A3A1C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816F9"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</w:tcPr>
          <w:p w:rsidR="00C816F9" w:rsidRPr="003A57B5" w:rsidRDefault="002A3A1C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816F9"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9735A" w:rsidRPr="00F9735A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F9735A" w:rsidRPr="00F9735A" w:rsidRDefault="00F9735A" w:rsidP="000262C9">
            <w:pPr>
              <w:rPr>
                <w:rFonts w:ascii="Times New Roman" w:hAnsi="Times New Roman"/>
                <w:sz w:val="22"/>
                <w:szCs w:val="22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 w:cs="Times New Roman"/>
                <w:bCs/>
                <w:sz w:val="22"/>
                <w:szCs w:val="22"/>
              </w:rPr>
              <w:t>1087800,2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 w:cs="Times New Roman"/>
                <w:bCs/>
                <w:sz w:val="22"/>
                <w:szCs w:val="22"/>
              </w:rPr>
              <w:t>321809,6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F9735A" w:rsidRPr="00F9735A" w:rsidRDefault="00F9735A" w:rsidP="00F9735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735A">
              <w:rPr>
                <w:rFonts w:ascii="Times New Roman" w:hAnsi="Times New Roman" w:cs="Times New Roman"/>
                <w:bCs/>
                <w:sz w:val="22"/>
                <w:szCs w:val="22"/>
              </w:rPr>
              <w:t>282078,1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 w:cs="Times New Roman"/>
                <w:bCs/>
                <w:sz w:val="22"/>
                <w:szCs w:val="22"/>
              </w:rPr>
              <w:t>236440,6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 w:cs="Times New Roman"/>
                <w:bCs/>
                <w:sz w:val="22"/>
                <w:szCs w:val="22"/>
              </w:rPr>
              <w:t>247471,9</w:t>
            </w:r>
          </w:p>
        </w:tc>
      </w:tr>
      <w:tr w:rsidR="00F9735A" w:rsidRPr="00F9735A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F9735A" w:rsidRPr="00F9735A" w:rsidRDefault="00F9735A" w:rsidP="000262C9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F9735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F9735A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 w:cs="Times New Roman"/>
                <w:sz w:val="22"/>
                <w:szCs w:val="22"/>
              </w:rPr>
              <w:t>974733,9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 w:cs="Times New Roman"/>
                <w:sz w:val="22"/>
                <w:szCs w:val="22"/>
              </w:rPr>
              <w:t>264539,4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 w:cs="Times New Roman"/>
                <w:sz w:val="22"/>
                <w:szCs w:val="22"/>
              </w:rPr>
              <w:t>253339,4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 w:cs="Times New Roman"/>
                <w:sz w:val="22"/>
                <w:szCs w:val="22"/>
              </w:rPr>
              <w:t>222905,1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 w:cs="Times New Roman"/>
                <w:sz w:val="22"/>
                <w:szCs w:val="22"/>
              </w:rPr>
              <w:t>233950,0</w:t>
            </w:r>
          </w:p>
        </w:tc>
      </w:tr>
      <w:tr w:rsidR="00F9735A" w:rsidRPr="00F9735A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F9735A" w:rsidRPr="00F9735A" w:rsidRDefault="00F973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35A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F9735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9735A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47121,6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42927,9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1858,7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1174,3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1160,7</w:t>
            </w:r>
          </w:p>
        </w:tc>
      </w:tr>
      <w:tr w:rsidR="00F9735A" w:rsidRPr="00F9735A">
        <w:trPr>
          <w:trHeight w:val="45"/>
        </w:trPr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F9735A" w:rsidRPr="00F9735A" w:rsidRDefault="00F973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35A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F9735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9735A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14518,8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14518,8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119F6" w:rsidRPr="00F9735A">
        <w:trPr>
          <w:trHeight w:val="45"/>
        </w:trPr>
        <w:tc>
          <w:tcPr>
            <w:tcW w:w="8795" w:type="dxa"/>
            <w:tcBorders>
              <w:top w:val="single" w:sz="4" w:space="0" w:color="auto"/>
              <w:bottom w:val="single" w:sz="4" w:space="0" w:color="auto"/>
            </w:tcBorders>
          </w:tcPr>
          <w:p w:rsidR="00C816F9" w:rsidRPr="00F9735A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F9735A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6F9" w:rsidRPr="00F9735A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F9" w:rsidRPr="00F9735A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F9" w:rsidRPr="00F9735A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F9" w:rsidRPr="00F9735A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6F9" w:rsidRPr="00F9735A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35A" w:rsidRPr="00F9735A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F9735A" w:rsidRPr="00F9735A" w:rsidRDefault="00F9735A">
            <w:pPr>
              <w:rPr>
                <w:rFonts w:ascii="Times New Roman" w:hAnsi="Times New Roman"/>
                <w:sz w:val="20"/>
                <w:szCs w:val="20"/>
              </w:rPr>
            </w:pPr>
            <w:r w:rsidRPr="00F9735A">
              <w:rPr>
                <w:rFonts w:ascii="Times New Roman" w:hAnsi="Times New Roman"/>
                <w:sz w:val="20"/>
                <w:szCs w:val="20"/>
              </w:rPr>
              <w:lastRenderedPageBreak/>
              <w:t>1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bCs/>
                <w:sz w:val="22"/>
                <w:szCs w:val="22"/>
              </w:rPr>
              <w:t>44308,2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bCs/>
                <w:sz w:val="22"/>
                <w:szCs w:val="22"/>
              </w:rPr>
              <w:t>9721,5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bCs/>
                <w:sz w:val="22"/>
                <w:szCs w:val="22"/>
              </w:rPr>
              <w:t>11661,7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bCs/>
                <w:sz w:val="22"/>
                <w:szCs w:val="22"/>
              </w:rPr>
              <w:t>11207,1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bCs/>
                <w:sz w:val="22"/>
                <w:szCs w:val="22"/>
              </w:rPr>
              <w:t>11717,9</w:t>
            </w:r>
          </w:p>
        </w:tc>
      </w:tr>
      <w:tr w:rsidR="00F9735A" w:rsidRPr="00F9735A">
        <w:trPr>
          <w:trHeight w:val="45"/>
        </w:trPr>
        <w:tc>
          <w:tcPr>
            <w:tcW w:w="8795" w:type="dxa"/>
          </w:tcPr>
          <w:p w:rsidR="00F9735A" w:rsidRPr="00F9735A" w:rsidRDefault="00F9735A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35A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F9735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9735A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shd w:val="clear" w:color="auto" w:fill="auto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43105,8</w:t>
            </w:r>
          </w:p>
        </w:tc>
        <w:tc>
          <w:tcPr>
            <w:tcW w:w="1327" w:type="dxa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9120,1</w:t>
            </w:r>
          </w:p>
        </w:tc>
        <w:tc>
          <w:tcPr>
            <w:tcW w:w="1282" w:type="dxa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11403,9</w:t>
            </w:r>
          </w:p>
        </w:tc>
        <w:tc>
          <w:tcPr>
            <w:tcW w:w="1139" w:type="dxa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11028,7</w:t>
            </w:r>
          </w:p>
        </w:tc>
        <w:tc>
          <w:tcPr>
            <w:tcW w:w="1139" w:type="dxa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11553,1</w:t>
            </w:r>
          </w:p>
        </w:tc>
      </w:tr>
      <w:tr w:rsidR="00F9735A" w:rsidRPr="00F9735A">
        <w:trPr>
          <w:trHeight w:val="294"/>
        </w:trPr>
        <w:tc>
          <w:tcPr>
            <w:tcW w:w="8795" w:type="dxa"/>
            <w:tcBorders>
              <w:bottom w:val="single" w:sz="6" w:space="0" w:color="auto"/>
            </w:tcBorders>
          </w:tcPr>
          <w:p w:rsidR="00F9735A" w:rsidRPr="00F9735A" w:rsidRDefault="00F9735A" w:rsidP="00652627">
            <w:pPr>
              <w:rPr>
                <w:rFonts w:ascii="Times New Roman" w:hAnsi="Times New Roman"/>
                <w:sz w:val="22"/>
                <w:szCs w:val="22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bCs/>
                <w:sz w:val="22"/>
                <w:szCs w:val="22"/>
              </w:rPr>
              <w:t>739372,2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bCs/>
                <w:sz w:val="22"/>
                <w:szCs w:val="22"/>
              </w:rPr>
              <w:t>233720,1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F9735A" w:rsidRPr="00F9735A" w:rsidRDefault="00F973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735A">
              <w:rPr>
                <w:rFonts w:ascii="Times New Roman" w:hAnsi="Times New Roman"/>
                <w:bCs/>
                <w:sz w:val="22"/>
                <w:szCs w:val="22"/>
              </w:rPr>
              <w:t>194836,3</w:t>
            </w:r>
          </w:p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F9735A" w:rsidRPr="00F9735A" w:rsidRDefault="00F973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735A">
              <w:rPr>
                <w:rFonts w:ascii="Times New Roman" w:hAnsi="Times New Roman"/>
                <w:bCs/>
                <w:sz w:val="22"/>
                <w:szCs w:val="22"/>
              </w:rPr>
              <w:t>151878,9</w:t>
            </w:r>
          </w:p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F9735A" w:rsidRPr="00F9735A" w:rsidRDefault="00F973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735A">
              <w:rPr>
                <w:rFonts w:ascii="Times New Roman" w:hAnsi="Times New Roman"/>
                <w:bCs/>
                <w:sz w:val="22"/>
                <w:szCs w:val="22"/>
              </w:rPr>
              <w:t>158936,9</w:t>
            </w:r>
          </w:p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</w:tr>
      <w:tr w:rsidR="00F9735A" w:rsidRPr="00F9735A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F9735A" w:rsidRPr="00F9735A" w:rsidRDefault="00F9735A" w:rsidP="00652627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F9735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F9735A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627605,6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A" w:rsidRPr="00F9735A" w:rsidRDefault="00F9735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177077,8</w:t>
            </w:r>
          </w:p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A" w:rsidRPr="00F9735A" w:rsidRDefault="00F97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166379,0</w:t>
            </w:r>
          </w:p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A" w:rsidRPr="00F9735A" w:rsidRDefault="00F973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138545,4</w:t>
            </w:r>
          </w:p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A" w:rsidRPr="00F9735A" w:rsidRDefault="00F9735A" w:rsidP="00F9735A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145603,4</w:t>
            </w:r>
          </w:p>
        </w:tc>
      </w:tr>
      <w:tr w:rsidR="00F9735A" w:rsidRPr="00F9735A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F9735A" w:rsidRPr="00F9735A" w:rsidRDefault="00F973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35A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F9735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9735A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45821,9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42300,0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1577,3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</w:tr>
      <w:tr w:rsidR="00F9735A" w:rsidRPr="00F9735A">
        <w:trPr>
          <w:trHeight w:val="372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F9735A" w:rsidRPr="00F9735A" w:rsidRDefault="00F973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35A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F9735A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9735A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14518,8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hAnsi="Times New Roman"/>
                <w:sz w:val="22"/>
                <w:szCs w:val="22"/>
              </w:rPr>
              <w:t>14518,8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5A" w:rsidRPr="00F9735A" w:rsidRDefault="00F9735A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E3380B" w:rsidRPr="00652627" w:rsidRDefault="00E3380B" w:rsidP="003A57B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F00582" w:rsidRPr="00F9735A" w:rsidRDefault="00011D6B" w:rsidP="003A57B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таблице 1</w:t>
      </w:r>
      <w:r w:rsidR="00E3380B" w:rsidRPr="00E3380B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</w:t>
      </w:r>
      <w:r w:rsidR="00F9735A">
        <w:rPr>
          <w:rFonts w:ascii="Times New Roman" w:hAnsi="Times New Roman" w:cs="Times New Roman"/>
          <w:sz w:val="28"/>
          <w:szCs w:val="28"/>
        </w:rPr>
        <w:t xml:space="preserve"> и дополнить пунктами п.</w:t>
      </w:r>
      <w:r w:rsidR="00F9735A" w:rsidRPr="00F9735A">
        <w:t xml:space="preserve"> </w:t>
      </w:r>
      <w:r w:rsidR="00F9735A" w:rsidRPr="00F9735A">
        <w:rPr>
          <w:rFonts w:ascii="Times New Roman" w:hAnsi="Times New Roman" w:cs="Times New Roman"/>
          <w:sz w:val="28"/>
          <w:szCs w:val="28"/>
        </w:rPr>
        <w:t>4.5.2.</w:t>
      </w:r>
      <w:r w:rsidR="00F9735A">
        <w:rPr>
          <w:rFonts w:ascii="Times New Roman" w:hAnsi="Times New Roman" w:cs="Times New Roman"/>
          <w:sz w:val="28"/>
          <w:szCs w:val="28"/>
        </w:rPr>
        <w:t xml:space="preserve">, </w:t>
      </w:r>
      <w:r w:rsidR="00F9735A" w:rsidRPr="00F9735A">
        <w:rPr>
          <w:rFonts w:ascii="Times New Roman" w:hAnsi="Times New Roman" w:cs="Times New Roman"/>
          <w:sz w:val="28"/>
          <w:szCs w:val="28"/>
        </w:rPr>
        <w:t>4.5.3.</w:t>
      </w:r>
      <w:r w:rsidR="00F9735A">
        <w:rPr>
          <w:rFonts w:ascii="Times New Roman" w:hAnsi="Times New Roman" w:cs="Times New Roman"/>
          <w:sz w:val="28"/>
          <w:szCs w:val="28"/>
        </w:rPr>
        <w:t>,</w:t>
      </w:r>
      <w:r w:rsidR="00F9735A" w:rsidRPr="00F9735A">
        <w:rPr>
          <w:rFonts w:ascii="Times New Roman" w:hAnsi="Times New Roman" w:cs="Times New Roman"/>
          <w:sz w:val="28"/>
          <w:szCs w:val="28"/>
        </w:rPr>
        <w:t>4.5.4.</w:t>
      </w:r>
      <w:r w:rsidR="00F9735A">
        <w:rPr>
          <w:rFonts w:ascii="Times New Roman" w:hAnsi="Times New Roman" w:cs="Times New Roman"/>
          <w:sz w:val="28"/>
          <w:szCs w:val="28"/>
        </w:rPr>
        <w:t>,</w:t>
      </w:r>
      <w:r w:rsidR="00F9735A" w:rsidRPr="00F9735A">
        <w:rPr>
          <w:rFonts w:ascii="Times New Roman" w:hAnsi="Times New Roman" w:cs="Times New Roman"/>
          <w:sz w:val="28"/>
          <w:szCs w:val="28"/>
        </w:rPr>
        <w:t>4.5.5.</w:t>
      </w:r>
      <w:r w:rsidR="00F9735A">
        <w:rPr>
          <w:rFonts w:ascii="Times New Roman" w:hAnsi="Times New Roman" w:cs="Times New Roman"/>
          <w:sz w:val="28"/>
          <w:szCs w:val="28"/>
        </w:rPr>
        <w:t>,</w:t>
      </w:r>
      <w:r w:rsidR="00F9735A" w:rsidRPr="00F9735A">
        <w:rPr>
          <w:rFonts w:ascii="Times New Roman" w:hAnsi="Times New Roman" w:cs="Times New Roman"/>
          <w:sz w:val="28"/>
          <w:szCs w:val="28"/>
        </w:rPr>
        <w:t>4.5.6.</w:t>
      </w:r>
      <w:r w:rsidR="00F9735A">
        <w:rPr>
          <w:rFonts w:ascii="Times New Roman" w:hAnsi="Times New Roman" w:cs="Times New Roman"/>
          <w:sz w:val="28"/>
          <w:szCs w:val="28"/>
        </w:rPr>
        <w:t>,</w:t>
      </w:r>
      <w:r w:rsidR="00F9735A" w:rsidRPr="00F9735A">
        <w:rPr>
          <w:rFonts w:ascii="Times New Roman" w:hAnsi="Times New Roman" w:cs="Times New Roman"/>
          <w:sz w:val="28"/>
          <w:szCs w:val="28"/>
        </w:rPr>
        <w:t>4.5.7.</w:t>
      </w:r>
      <w:r w:rsidR="00F9735A">
        <w:rPr>
          <w:rFonts w:ascii="Times New Roman" w:hAnsi="Times New Roman" w:cs="Times New Roman"/>
          <w:sz w:val="28"/>
          <w:szCs w:val="28"/>
        </w:rPr>
        <w:t>,</w:t>
      </w:r>
      <w:r w:rsidR="00F9735A" w:rsidRPr="00F9735A">
        <w:rPr>
          <w:rFonts w:ascii="Times New Roman" w:hAnsi="Times New Roman" w:cs="Times New Roman"/>
          <w:sz w:val="28"/>
          <w:szCs w:val="28"/>
        </w:rPr>
        <w:t>4.5.8.</w:t>
      </w:r>
      <w:r w:rsidR="00E3380B" w:rsidRPr="00E338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2" w:type="dxa"/>
        <w:tblInd w:w="108" w:type="dxa"/>
        <w:tblLayout w:type="fixed"/>
        <w:tblLook w:val="04A0"/>
      </w:tblPr>
      <w:tblGrid>
        <w:gridCol w:w="994"/>
        <w:gridCol w:w="2695"/>
        <w:gridCol w:w="992"/>
        <w:gridCol w:w="1134"/>
        <w:gridCol w:w="2553"/>
        <w:gridCol w:w="1417"/>
        <w:gridCol w:w="1477"/>
        <w:gridCol w:w="1561"/>
        <w:gridCol w:w="1211"/>
        <w:gridCol w:w="988"/>
      </w:tblGrid>
      <w:tr w:rsidR="00FC5DEE" w:rsidRPr="00F9735A">
        <w:trPr>
          <w:trHeight w:val="322"/>
        </w:trPr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B5" w:rsidRDefault="00F9735A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9735A" w:rsidRPr="003A57B5" w:rsidRDefault="00F9735A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F9735A" w:rsidRPr="003A57B5" w:rsidRDefault="00F9735A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7B5" w:rsidRDefault="00F9735A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подпрограммы, основного мероприятия </w:t>
            </w:r>
          </w:p>
          <w:p w:rsidR="00F9735A" w:rsidRPr="003A57B5" w:rsidRDefault="00F9735A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(в разрезе источников финансирования)</w:t>
            </w:r>
          </w:p>
          <w:p w:rsidR="00F9735A" w:rsidRPr="003A57B5" w:rsidRDefault="00F9735A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A" w:rsidRPr="003A57B5" w:rsidRDefault="00F9735A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  <w:p w:rsidR="00F9735A" w:rsidRPr="003A57B5" w:rsidRDefault="00F9735A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A" w:rsidRPr="003A57B5" w:rsidRDefault="00F9735A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  <w:p w:rsidR="00F9735A" w:rsidRPr="003A57B5" w:rsidRDefault="00F9735A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A" w:rsidRPr="003A57B5" w:rsidRDefault="00F9735A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  <w:p w:rsidR="00F9735A" w:rsidRPr="003A57B5" w:rsidRDefault="00F9735A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A" w:rsidRPr="003A57B5" w:rsidRDefault="00F9735A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тыс. </w:t>
            </w:r>
            <w:proofErr w:type="spell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F9735A" w:rsidRPr="003A57B5" w:rsidRDefault="00F9735A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EE" w:rsidRPr="00F9735A">
        <w:trPr>
          <w:trHeight w:val="300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EE" w:rsidRPr="00F9735A">
        <w:trPr>
          <w:trHeight w:val="276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EE" w:rsidRPr="00F9735A">
        <w:trPr>
          <w:trHeight w:val="507"/>
        </w:trPr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3A57B5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57B5" w:rsidRDefault="00F9735A" w:rsidP="00F9735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ГО г. Бор), </w:t>
            </w:r>
          </w:p>
          <w:p w:rsidR="00F9735A" w:rsidRPr="003A57B5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3A57B5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3A57B5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57B5" w:rsidRDefault="00F9735A" w:rsidP="00F9735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35A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</w:t>
            </w:r>
          </w:p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Pr="00F9735A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FC5DEE" w:rsidRPr="00F9735A">
        <w:trPr>
          <w:trHeight w:val="33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FC5DEE" w:rsidRPr="00F9735A">
        <w:trPr>
          <w:trHeight w:val="200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2020-2023 г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1087800,2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14518,8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47121,6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974733,9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FC5DEE" w:rsidRPr="00F9735A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F9735A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858259,6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F9735A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40270,9</w:t>
            </w:r>
          </w:p>
        </w:tc>
        <w:tc>
          <w:tcPr>
            <w:tcW w:w="1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F9735A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766562,7</w:t>
            </w:r>
          </w:p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F9735A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290428,4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14518,8</w:t>
            </w: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F9735A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6850,7</w:t>
            </w:r>
          </w:p>
        </w:tc>
        <w:tc>
          <w:tcPr>
            <w:tcW w:w="1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F9735A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269058,9</w:t>
            </w: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0.3.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F9735A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1778,9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F9735A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1778,9</w:t>
            </w: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C5DEE" w:rsidRPr="00F9735A">
        <w:trPr>
          <w:trHeight w:val="30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42648,8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2618,2</w:t>
            </w: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945,0</w:t>
            </w:r>
          </w:p>
        </w:tc>
        <w:tc>
          <w:tcPr>
            <w:tcW w:w="1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39085,6</w:t>
            </w: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C5DEE" w:rsidRPr="00F9735A">
        <w:trPr>
          <w:trHeight w:val="390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31923,4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3061,8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38572,6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1427,2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36575,1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C5DEE" w:rsidRPr="00F9735A">
        <w:trPr>
          <w:trHeight w:val="27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35185,2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5171,6</w:t>
            </w: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674,1</w:t>
            </w:r>
          </w:p>
        </w:tc>
        <w:tc>
          <w:tcPr>
            <w:tcW w:w="1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29339,5</w:t>
            </w: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21033,0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1828,2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18976,2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C5DEE" w:rsidRPr="00F9735A">
        <w:trPr>
          <w:trHeight w:val="300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37503,4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36523,5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30769,3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396,5</w:t>
            </w:r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886,7</w:t>
            </w:r>
          </w:p>
        </w:tc>
        <w:tc>
          <w:tcPr>
            <w:tcW w:w="1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29486,1</w:t>
            </w: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40023,2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2457,4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36437,6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FC5DEE" w:rsidRPr="00F9735A">
        <w:trPr>
          <w:trHeight w:val="142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"Обеспечение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2020-2023 г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44308,2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1202,4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43105,8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C5DEE" w:rsidRPr="00F9735A">
        <w:trPr>
          <w:trHeight w:val="1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33969,6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1202,4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32767,2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C5DEE" w:rsidRPr="00F9735A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1.1.2.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35A">
              <w:rPr>
                <w:rFonts w:ascii="Times New Roman" w:hAnsi="Times New Roman" w:cs="Times New Roman"/>
                <w:sz w:val="22"/>
                <w:szCs w:val="22"/>
              </w:rPr>
              <w:t>1778,9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35A">
              <w:rPr>
                <w:rFonts w:ascii="Times New Roman" w:hAnsi="Times New Roman" w:cs="Times New Roman"/>
                <w:sz w:val="22"/>
                <w:szCs w:val="22"/>
              </w:rPr>
              <w:t>1778,9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DEE" w:rsidRPr="00F9735A">
        <w:trPr>
          <w:trHeight w:val="1140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2020-2023 г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739372,2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14518,8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45216,9</w:t>
            </w:r>
          </w:p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45821,9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627605,6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FC5DEE" w:rsidRPr="00F9735A">
        <w:trPr>
          <w:trHeight w:val="85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729483,8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15655,4</w:t>
            </w:r>
          </w:p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663165,3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466242,9</w:t>
            </w:r>
          </w:p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10712,1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404104,9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263970,9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4943,3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259027,6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4.1.4.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30734,1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30162,7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4.1.8.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36581,2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973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36246,8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35A" w:rsidRPr="00F9735A" w:rsidRDefault="00F9735A" w:rsidP="00F9735A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31184,9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14518,8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605,0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16061,1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9374,8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9374,8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3896,1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2618,2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109,1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1168,8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2123,8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1427,2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59,5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637,1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7837,5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5171,6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215,5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2450,4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2783,6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1828,2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76,2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879,2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922,2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619,7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25,8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276,7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9735A">
        <w:trPr>
          <w:trHeight w:val="31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4.5.7.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396,5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16,5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177,0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4.5.8.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3656,9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2457,4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735A">
              <w:rPr>
                <w:rFonts w:ascii="Times New Roman CYR" w:hAnsi="Times New Roman CYR" w:cs="Times New Roman CYR"/>
                <w:sz w:val="22"/>
                <w:szCs w:val="22"/>
              </w:rPr>
              <w:t>1097,1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35A" w:rsidRPr="00F9735A" w:rsidRDefault="00F9735A" w:rsidP="00F9735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E94CB7" w:rsidRDefault="00E94CB7" w:rsidP="003D70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B7" w:rsidRDefault="00E94CB7" w:rsidP="00C93CE9">
      <w:pPr>
        <w:spacing w:line="276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652627" w:rsidRDefault="00652627" w:rsidP="003A57B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652627">
        <w:rPr>
          <w:rFonts w:ascii="Times New Roman" w:hAnsi="Times New Roman" w:cs="Times New Roman"/>
          <w:sz w:val="28"/>
          <w:szCs w:val="28"/>
        </w:rPr>
        <w:t>. В таблице 1</w:t>
      </w:r>
      <w:r w:rsidR="00CC053A">
        <w:rPr>
          <w:rFonts w:ascii="Times New Roman" w:hAnsi="Times New Roman" w:cs="Times New Roman"/>
          <w:sz w:val="28"/>
          <w:szCs w:val="28"/>
        </w:rPr>
        <w:t>.2</w:t>
      </w:r>
      <w:r w:rsidR="00360403">
        <w:rPr>
          <w:rFonts w:ascii="Times New Roman" w:hAnsi="Times New Roman" w:cs="Times New Roman"/>
          <w:sz w:val="28"/>
          <w:szCs w:val="28"/>
        </w:rPr>
        <w:t>.</w:t>
      </w:r>
      <w:r w:rsidRPr="00652627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</w:t>
      </w:r>
      <w:r w:rsidR="00FC5DEE" w:rsidRPr="00FC5DEE">
        <w:rPr>
          <w:rFonts w:ascii="Times New Roman" w:hAnsi="Times New Roman" w:cs="Times New Roman"/>
          <w:sz w:val="28"/>
          <w:szCs w:val="28"/>
        </w:rPr>
        <w:t xml:space="preserve"> </w:t>
      </w:r>
      <w:r w:rsidR="00FC5DEE">
        <w:rPr>
          <w:rFonts w:ascii="Times New Roman" w:hAnsi="Times New Roman" w:cs="Times New Roman"/>
          <w:sz w:val="28"/>
          <w:szCs w:val="28"/>
        </w:rPr>
        <w:t>и дополнить пунктами п.</w:t>
      </w:r>
      <w:r w:rsidR="00FC5DEE" w:rsidRPr="00F9735A">
        <w:t xml:space="preserve"> </w:t>
      </w:r>
      <w:r w:rsidR="00FC5DEE" w:rsidRPr="00F9735A">
        <w:rPr>
          <w:rFonts w:ascii="Times New Roman" w:hAnsi="Times New Roman" w:cs="Times New Roman"/>
          <w:sz w:val="28"/>
          <w:szCs w:val="28"/>
        </w:rPr>
        <w:t>4.5.2.</w:t>
      </w:r>
      <w:r w:rsidR="00FC5DEE">
        <w:rPr>
          <w:rFonts w:ascii="Times New Roman" w:hAnsi="Times New Roman" w:cs="Times New Roman"/>
          <w:sz w:val="28"/>
          <w:szCs w:val="28"/>
        </w:rPr>
        <w:t xml:space="preserve">, </w:t>
      </w:r>
      <w:r w:rsidR="00FC5DEE" w:rsidRPr="00F9735A">
        <w:rPr>
          <w:rFonts w:ascii="Times New Roman" w:hAnsi="Times New Roman" w:cs="Times New Roman"/>
          <w:sz w:val="28"/>
          <w:szCs w:val="28"/>
        </w:rPr>
        <w:t>4.5.3.</w:t>
      </w:r>
      <w:r w:rsidR="00FC5DEE">
        <w:rPr>
          <w:rFonts w:ascii="Times New Roman" w:hAnsi="Times New Roman" w:cs="Times New Roman"/>
          <w:sz w:val="28"/>
          <w:szCs w:val="28"/>
        </w:rPr>
        <w:t>,</w:t>
      </w:r>
      <w:r w:rsidR="00FC5DEE" w:rsidRPr="00F9735A">
        <w:rPr>
          <w:rFonts w:ascii="Times New Roman" w:hAnsi="Times New Roman" w:cs="Times New Roman"/>
          <w:sz w:val="28"/>
          <w:szCs w:val="28"/>
        </w:rPr>
        <w:t>4.5.4.</w:t>
      </w:r>
      <w:r w:rsidR="00FC5DEE">
        <w:rPr>
          <w:rFonts w:ascii="Times New Roman" w:hAnsi="Times New Roman" w:cs="Times New Roman"/>
          <w:sz w:val="28"/>
          <w:szCs w:val="28"/>
        </w:rPr>
        <w:t>,</w:t>
      </w:r>
      <w:r w:rsidR="00FC5DEE" w:rsidRPr="00F9735A">
        <w:rPr>
          <w:rFonts w:ascii="Times New Roman" w:hAnsi="Times New Roman" w:cs="Times New Roman"/>
          <w:sz w:val="28"/>
          <w:szCs w:val="28"/>
        </w:rPr>
        <w:t>4.5.5.</w:t>
      </w:r>
      <w:r w:rsidR="00FC5DEE">
        <w:rPr>
          <w:rFonts w:ascii="Times New Roman" w:hAnsi="Times New Roman" w:cs="Times New Roman"/>
          <w:sz w:val="28"/>
          <w:szCs w:val="28"/>
        </w:rPr>
        <w:t>,</w:t>
      </w:r>
      <w:r w:rsidR="00FC5DEE" w:rsidRPr="00F9735A">
        <w:rPr>
          <w:rFonts w:ascii="Times New Roman" w:hAnsi="Times New Roman" w:cs="Times New Roman"/>
          <w:sz w:val="28"/>
          <w:szCs w:val="28"/>
        </w:rPr>
        <w:t>4.5.6.</w:t>
      </w:r>
      <w:r w:rsidR="00FC5DEE">
        <w:rPr>
          <w:rFonts w:ascii="Times New Roman" w:hAnsi="Times New Roman" w:cs="Times New Roman"/>
          <w:sz w:val="28"/>
          <w:szCs w:val="28"/>
        </w:rPr>
        <w:t>,</w:t>
      </w:r>
      <w:r w:rsidR="00FC5DEE" w:rsidRPr="00F9735A">
        <w:rPr>
          <w:rFonts w:ascii="Times New Roman" w:hAnsi="Times New Roman" w:cs="Times New Roman"/>
          <w:sz w:val="28"/>
          <w:szCs w:val="28"/>
        </w:rPr>
        <w:t>4.5.7.</w:t>
      </w:r>
      <w:r w:rsidR="00FC5DEE">
        <w:rPr>
          <w:rFonts w:ascii="Times New Roman" w:hAnsi="Times New Roman" w:cs="Times New Roman"/>
          <w:sz w:val="28"/>
          <w:szCs w:val="28"/>
        </w:rPr>
        <w:t>,</w:t>
      </w:r>
      <w:r w:rsidR="00FC5DEE" w:rsidRPr="00F9735A">
        <w:rPr>
          <w:rFonts w:ascii="Times New Roman" w:hAnsi="Times New Roman" w:cs="Times New Roman"/>
          <w:sz w:val="28"/>
          <w:szCs w:val="28"/>
        </w:rPr>
        <w:t>4.5.8.</w:t>
      </w:r>
      <w:r w:rsidR="00FC5DEE" w:rsidRPr="00E338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99" w:type="dxa"/>
        <w:tblInd w:w="93" w:type="dxa"/>
        <w:tblLayout w:type="fixed"/>
        <w:tblLook w:val="04A0"/>
      </w:tblPr>
      <w:tblGrid>
        <w:gridCol w:w="1009"/>
        <w:gridCol w:w="2552"/>
        <w:gridCol w:w="993"/>
        <w:gridCol w:w="1275"/>
        <w:gridCol w:w="2836"/>
        <w:gridCol w:w="1418"/>
        <w:gridCol w:w="1135"/>
        <w:gridCol w:w="1560"/>
        <w:gridCol w:w="1129"/>
        <w:gridCol w:w="992"/>
      </w:tblGrid>
      <w:tr w:rsidR="00FC5DEE" w:rsidRPr="00FC5DEE">
        <w:trPr>
          <w:trHeight w:val="322"/>
        </w:trPr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EE" w:rsidRPr="003A57B5" w:rsidRDefault="00FC5DEE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  <w:p w:rsidR="00FC5DEE" w:rsidRPr="003A57B5" w:rsidRDefault="00FC5DEE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тыс. руб.</w:t>
            </w:r>
          </w:p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EE" w:rsidRPr="00FC5DEE">
        <w:trPr>
          <w:trHeight w:val="300"/>
        </w:trPr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EE" w:rsidRPr="00FC5DEE">
        <w:trPr>
          <w:trHeight w:val="276"/>
        </w:trPr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DEE" w:rsidRPr="00FC5DEE">
        <w:trPr>
          <w:trHeight w:val="507"/>
        </w:trPr>
        <w:tc>
          <w:tcPr>
            <w:tcW w:w="10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3A57B5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3A57B5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Средства из федерального бюджета (передаваемые в бюджет ГО г. Бор)</w:t>
            </w:r>
            <w:proofErr w:type="gramStart"/>
            <w:r w:rsidRPr="003A57B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3A57B5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 г. Бор)</w:t>
            </w:r>
            <w:proofErr w:type="gramStart"/>
            <w:r w:rsidRPr="003A57B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3A57B5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proofErr w:type="gramStart"/>
            <w:r w:rsidRPr="003A57B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3A57B5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FC5DEE" w:rsidRPr="00FC5DEE">
        <w:trPr>
          <w:trHeight w:val="339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FC5DEE" w:rsidRPr="00FC5DEE">
        <w:trPr>
          <w:trHeight w:val="2000"/>
        </w:trPr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C5DEE" w:rsidRPr="00FC5DEE" w:rsidRDefault="00FC5DEE" w:rsidP="00FC5DEE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C5DEE" w:rsidRPr="00FC5DEE" w:rsidRDefault="00FC5DEE" w:rsidP="00FC5DEE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C5DEE" w:rsidRPr="00FC5DEE" w:rsidRDefault="00FC5DEE" w:rsidP="00FC5DEE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282078,1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14518,8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1858,7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253339,4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C5DEE" w:rsidRPr="00FC5DEE" w:rsidRDefault="00FC5DEE" w:rsidP="00FC5DE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12361,2</w:t>
            </w:r>
          </w:p>
        </w:tc>
      </w:tr>
      <w:tr w:rsidR="00FC5DEE" w:rsidRPr="00FC5DEE">
        <w:trPr>
          <w:trHeight w:val="270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EE">
              <w:rPr>
                <w:rFonts w:ascii="Times New Roman" w:hAnsi="Times New Roman" w:cs="Times New Roman"/>
                <w:sz w:val="22"/>
                <w:szCs w:val="22"/>
              </w:rPr>
              <w:t>195098,1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1253,7</w:t>
            </w: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EE">
              <w:rPr>
                <w:rFonts w:ascii="Times New Roman" w:hAnsi="Times New Roman" w:cs="Times New Roman"/>
                <w:sz w:val="22"/>
                <w:szCs w:val="22"/>
              </w:rPr>
              <w:t>181483,2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12361,2</w:t>
            </w: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86980,0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14518,8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605,0</w:t>
            </w: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71856,2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0.3.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" w:hAnsi="Times New Roman" w:cs="Times New Roman"/>
                <w:sz w:val="22"/>
                <w:szCs w:val="22"/>
              </w:rPr>
              <w:t>467,4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" w:hAnsi="Times New Roman" w:cs="Times New Roman"/>
                <w:sz w:val="22"/>
                <w:szCs w:val="22"/>
              </w:rPr>
              <w:t>467,4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00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12950,6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2618,2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109,1</w:t>
            </w: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10223,3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90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7403,8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10912,3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1427,2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59,5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270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14552,4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5171,6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215,5</w:t>
            </w: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9165,3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1828,2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76,2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00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10337,9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619,7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0.10.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7863,3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396,5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16,5</w:t>
            </w: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7450,3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2457,4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10172,3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142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«Обеспечение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11661,7</w:t>
            </w:r>
          </w:p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257,8</w:t>
            </w:r>
          </w:p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11403,9</w:t>
            </w:r>
          </w:p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FC5DEE" w:rsidRPr="00FC5DEE">
        <w:trPr>
          <w:trHeight w:val="1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5DEE">
              <w:rPr>
                <w:rFonts w:ascii="Times New Roman" w:hAnsi="Times New Roman" w:cs="Times New Roman"/>
                <w:bCs/>
                <w:sz w:val="22"/>
                <w:szCs w:val="22"/>
              </w:rPr>
              <w:t>8772,4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257,8</w:t>
            </w:r>
          </w:p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5DEE">
              <w:rPr>
                <w:rFonts w:ascii="Times New Roman" w:hAnsi="Times New Roman" w:cs="Times New Roman"/>
                <w:bCs/>
                <w:sz w:val="22"/>
                <w:szCs w:val="22"/>
              </w:rPr>
              <w:t>8514,6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FC5DEE" w:rsidRPr="00FC5DEE">
        <w:trPr>
          <w:trHeight w:val="198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1.1.2.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EE">
              <w:rPr>
                <w:rFonts w:ascii="Times New Roman" w:hAnsi="Times New Roman" w:cs="Times New Roman"/>
                <w:sz w:val="22"/>
                <w:szCs w:val="22"/>
              </w:rPr>
              <w:t>467,4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EE">
              <w:rPr>
                <w:rFonts w:ascii="Times New Roman" w:hAnsi="Times New Roman" w:cs="Times New Roman"/>
                <w:sz w:val="22"/>
                <w:szCs w:val="22"/>
              </w:rPr>
              <w:t>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1140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194836,3</w:t>
            </w:r>
          </w:p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14518,8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166379,0</w:t>
            </w:r>
          </w:p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12361,2</w:t>
            </w:r>
          </w:p>
        </w:tc>
      </w:tr>
      <w:tr w:rsidR="00FC5DEE" w:rsidRPr="00FC5DEE">
        <w:trPr>
          <w:trHeight w:val="85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173026,2</w:t>
            </w:r>
          </w:p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5DEE">
              <w:rPr>
                <w:rFonts w:ascii="Times New Roman" w:hAnsi="Times New Roman" w:cs="Times New Roman"/>
                <w:bCs/>
                <w:sz w:val="22"/>
                <w:szCs w:val="22"/>
              </w:rPr>
              <w:t>159692,7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12361,2</w:t>
            </w: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EE">
              <w:rPr>
                <w:rFonts w:ascii="Times New Roman" w:hAnsi="Times New Roman" w:cs="Times New Roman"/>
                <w:sz w:val="22"/>
                <w:szCs w:val="22"/>
              </w:rPr>
              <w:t>108323,7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DEE">
              <w:rPr>
                <w:rFonts w:ascii="Times New Roman" w:hAnsi="Times New Roman" w:cs="Times New Roman"/>
                <w:sz w:val="22"/>
                <w:szCs w:val="22"/>
              </w:rPr>
              <w:t>94990,2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12361,2</w:t>
            </w: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64702,5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64702,5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4.1.4.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7403,8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4.1.8.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C5DEE" w:rsidRPr="00FC5DEE" w:rsidRDefault="00FC5DEE" w:rsidP="00FC5DE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9415,7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21810,1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14518,8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605,0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6686,3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3896,1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2618,2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109,1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2123,8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1427,2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59,5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637,1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7837,5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5171,6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215,5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2450,4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4.5.5.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2783,6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1828,2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76,2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922,2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619,7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396,5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C5DEE" w:rsidRPr="00FC5DEE">
        <w:trPr>
          <w:trHeight w:val="315"/>
        </w:trPr>
        <w:tc>
          <w:tcPr>
            <w:tcW w:w="1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3656,9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2457,4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C5DEE">
              <w:rPr>
                <w:rFonts w:ascii="Times New Roman CYR" w:hAnsi="Times New Roman CYR" w:cs="Times New Roman CYR"/>
                <w:sz w:val="22"/>
                <w:szCs w:val="22"/>
              </w:rPr>
              <w:t>1097,1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DEE" w:rsidRPr="00FC5DEE" w:rsidRDefault="00FC5DEE" w:rsidP="00FC5DE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FC5DEE" w:rsidRDefault="00FC5DEE" w:rsidP="003D704B">
      <w:pPr>
        <w:spacing w:line="276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3D704B" w:rsidRDefault="00FC5DEE" w:rsidP="003A57B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04B">
        <w:rPr>
          <w:rFonts w:ascii="Times New Roman" w:hAnsi="Times New Roman" w:cs="Times New Roman"/>
          <w:sz w:val="28"/>
          <w:szCs w:val="28"/>
        </w:rPr>
        <w:t>.3</w:t>
      </w:r>
      <w:r w:rsidR="003D704B" w:rsidRPr="00652627">
        <w:rPr>
          <w:rFonts w:ascii="Times New Roman" w:hAnsi="Times New Roman" w:cs="Times New Roman"/>
          <w:sz w:val="28"/>
          <w:szCs w:val="28"/>
        </w:rPr>
        <w:t>. В таблице 1</w:t>
      </w:r>
      <w:r w:rsidR="003D704B">
        <w:rPr>
          <w:rFonts w:ascii="Times New Roman" w:hAnsi="Times New Roman" w:cs="Times New Roman"/>
          <w:sz w:val="28"/>
          <w:szCs w:val="28"/>
        </w:rPr>
        <w:t>.3.</w:t>
      </w:r>
      <w:r w:rsidR="003D704B" w:rsidRPr="00652627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274"/>
        <w:gridCol w:w="1276"/>
        <w:gridCol w:w="1134"/>
      </w:tblGrid>
      <w:tr w:rsidR="003D704B" w:rsidRPr="003D704B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3D704B" w:rsidRPr="003A57B5" w:rsidRDefault="003D704B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  <w:p w:rsidR="003D704B" w:rsidRPr="003A57B5" w:rsidRDefault="003D704B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  <w:p w:rsidR="003D704B" w:rsidRPr="003A57B5" w:rsidRDefault="003D704B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  <w:p w:rsidR="003D704B" w:rsidRPr="003A57B5" w:rsidRDefault="003D704B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тыс. </w:t>
            </w:r>
            <w:proofErr w:type="spell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3D704B" w:rsidRPr="003A57B5" w:rsidRDefault="003D704B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:rsidR="003D704B" w:rsidRPr="003A57B5" w:rsidRDefault="003D704B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4B" w:rsidRPr="003D704B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D704B" w:rsidRPr="003D704B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D704B" w:rsidRPr="003D704B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 г. Бор)</w:t>
            </w:r>
            <w:proofErr w:type="gram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ыс. </w:t>
            </w:r>
            <w:proofErr w:type="spell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источники, тыс. </w:t>
            </w:r>
            <w:proofErr w:type="spell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3D704B" w:rsidRPr="003D704B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3D704B" w:rsidRPr="003D704B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704B" w:rsidRPr="003D704B" w:rsidRDefault="003D704B" w:rsidP="003D704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D704B" w:rsidRPr="003D704B" w:rsidRDefault="003D704B" w:rsidP="003D704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D704B" w:rsidRPr="003D704B" w:rsidRDefault="003D704B" w:rsidP="003D704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D704B" w:rsidRPr="003D704B" w:rsidRDefault="003D704B" w:rsidP="003D704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D704B" w:rsidRPr="003D704B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236440,6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222905,1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704B">
              <w:rPr>
                <w:rFonts w:ascii="Times New Roman" w:hAnsi="Times New Roman" w:cs="Times New Roman"/>
                <w:bCs/>
                <w:sz w:val="22"/>
                <w:szCs w:val="22"/>
              </w:rPr>
              <w:t>12361,2</w:t>
            </w:r>
          </w:p>
        </w:tc>
      </w:tr>
      <w:tr w:rsidR="003D704B" w:rsidRPr="003D704B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704B" w:rsidRPr="003D704B" w:rsidRDefault="003D704B" w:rsidP="003D704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04B">
              <w:rPr>
                <w:rFonts w:ascii="Times New Roman" w:hAnsi="Times New Roman" w:cs="Times New Roman"/>
                <w:sz w:val="22"/>
                <w:szCs w:val="22"/>
              </w:rPr>
              <w:t>173857,2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1174,3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04B">
              <w:rPr>
                <w:rFonts w:ascii="Times New Roman" w:hAnsi="Times New Roman" w:cs="Times New Roman"/>
                <w:sz w:val="22"/>
                <w:szCs w:val="22"/>
              </w:rPr>
              <w:t>160321,7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04B">
              <w:rPr>
                <w:rFonts w:ascii="Times New Roman" w:hAnsi="Times New Roman" w:cs="Times New Roman"/>
                <w:sz w:val="22"/>
                <w:szCs w:val="22"/>
              </w:rPr>
              <w:t>12361,2</w:t>
            </w:r>
          </w:p>
        </w:tc>
      </w:tr>
      <w:tr w:rsidR="003D704B" w:rsidRPr="003D704B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151878,9</w:t>
            </w:r>
          </w:p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138545,4</w:t>
            </w:r>
          </w:p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12361,2</w:t>
            </w:r>
          </w:p>
        </w:tc>
      </w:tr>
      <w:tr w:rsidR="003D704B" w:rsidRPr="003D704B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147299,6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704B">
              <w:rPr>
                <w:rFonts w:ascii="Times New Roman" w:hAnsi="Times New Roman" w:cs="Times New Roman"/>
                <w:bCs/>
                <w:sz w:val="22"/>
                <w:szCs w:val="22"/>
              </w:rPr>
              <w:t>133966,1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12361,2</w:t>
            </w:r>
          </w:p>
        </w:tc>
      </w:tr>
      <w:tr w:rsidR="003D704B" w:rsidRPr="003D704B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85132,7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04B">
              <w:rPr>
                <w:rFonts w:ascii="Times New Roman" w:hAnsi="Times New Roman" w:cs="Times New Roman"/>
                <w:sz w:val="22"/>
                <w:szCs w:val="22"/>
              </w:rPr>
              <w:t>71799,2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12361,2</w:t>
            </w:r>
          </w:p>
        </w:tc>
      </w:tr>
    </w:tbl>
    <w:p w:rsidR="003D704B" w:rsidRDefault="003D704B" w:rsidP="003A57B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52627">
        <w:rPr>
          <w:rFonts w:ascii="Times New Roman" w:hAnsi="Times New Roman" w:cs="Times New Roman"/>
          <w:sz w:val="28"/>
          <w:szCs w:val="28"/>
        </w:rPr>
        <w:t>. В таблице 1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652627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274"/>
        <w:gridCol w:w="1276"/>
        <w:gridCol w:w="1134"/>
      </w:tblGrid>
      <w:tr w:rsidR="003D704B" w:rsidRPr="003D704B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3D704B" w:rsidRPr="003A57B5" w:rsidRDefault="003D704B" w:rsidP="003D704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  <w:p w:rsidR="003D704B" w:rsidRPr="003A57B5" w:rsidRDefault="003D704B" w:rsidP="003D704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  <w:p w:rsidR="003D704B" w:rsidRPr="003A57B5" w:rsidRDefault="003D704B" w:rsidP="003D704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  <w:p w:rsidR="003D704B" w:rsidRPr="003A57B5" w:rsidRDefault="003D704B" w:rsidP="003A57B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тыс. </w:t>
            </w:r>
            <w:proofErr w:type="spell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3D704B" w:rsidRPr="003A57B5" w:rsidRDefault="003D704B" w:rsidP="003D704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  <w:p w:rsidR="003D704B" w:rsidRPr="003A57B5" w:rsidRDefault="003D704B" w:rsidP="003D704B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4B" w:rsidRPr="003D704B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D704B" w:rsidRPr="003D704B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D704B" w:rsidRPr="003D704B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57B5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Средства из федерального бюджета (передаваемые в бюджет ГО г. Бор),</w:t>
            </w:r>
          </w:p>
          <w:p w:rsidR="003D704B" w:rsidRPr="003A57B5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 тыс. </w:t>
            </w:r>
            <w:proofErr w:type="spell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57B5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 г. Бор),</w:t>
            </w:r>
          </w:p>
          <w:p w:rsidR="003D704B" w:rsidRPr="003A57B5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704B" w:rsidRPr="003A57B5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A57B5">
              <w:rPr>
                <w:rFonts w:ascii="Times New Roman" w:hAnsi="Times New Roman" w:cs="Times New Roman"/>
                <w:sz w:val="20"/>
                <w:szCs w:val="20"/>
              </w:rPr>
              <w:t xml:space="preserve">Прочие источники, тыс. </w:t>
            </w:r>
            <w:proofErr w:type="spellStart"/>
            <w:r w:rsidRPr="003A57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3D704B" w:rsidRPr="003D704B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3D704B" w:rsidRPr="003D704B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704B" w:rsidRPr="003D704B" w:rsidRDefault="003D704B" w:rsidP="003D704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D704B" w:rsidRPr="003D704B" w:rsidRDefault="003D704B" w:rsidP="003D704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D704B" w:rsidRPr="003D704B" w:rsidRDefault="003D704B" w:rsidP="003D704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D704B" w:rsidRPr="003D704B" w:rsidRDefault="003D704B" w:rsidP="003D704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D704B" w:rsidRPr="003D704B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247471,9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233950,0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704B">
              <w:rPr>
                <w:rFonts w:ascii="Times New Roman" w:hAnsi="Times New Roman" w:cs="Times New Roman"/>
                <w:bCs/>
                <w:sz w:val="22"/>
                <w:szCs w:val="22"/>
              </w:rPr>
              <w:t>12361,2</w:t>
            </w:r>
          </w:p>
        </w:tc>
      </w:tr>
      <w:tr w:rsidR="003D704B" w:rsidRPr="003D704B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704B" w:rsidRPr="003D704B" w:rsidRDefault="003D704B" w:rsidP="003D704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04B">
              <w:rPr>
                <w:rFonts w:ascii="Times New Roman" w:hAnsi="Times New Roman" w:cs="Times New Roman"/>
                <w:sz w:val="22"/>
                <w:szCs w:val="22"/>
              </w:rPr>
              <w:t>181933,7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1160,7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04B">
              <w:rPr>
                <w:rFonts w:ascii="Times New Roman" w:hAnsi="Times New Roman" w:cs="Times New Roman"/>
                <w:sz w:val="22"/>
                <w:szCs w:val="22"/>
              </w:rPr>
              <w:t>168411,8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04B">
              <w:rPr>
                <w:rFonts w:ascii="Times New Roman" w:hAnsi="Times New Roman" w:cs="Times New Roman"/>
                <w:sz w:val="22"/>
                <w:szCs w:val="22"/>
              </w:rPr>
              <w:t>12361,2</w:t>
            </w:r>
          </w:p>
        </w:tc>
      </w:tr>
      <w:tr w:rsidR="003D704B" w:rsidRPr="003D704B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A57B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158936,9</w:t>
            </w:r>
          </w:p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70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145603,4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12361,2</w:t>
            </w:r>
          </w:p>
        </w:tc>
      </w:tr>
      <w:tr w:rsidR="003D704B" w:rsidRPr="003D704B">
        <w:trPr>
          <w:trHeight w:val="8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154141,4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704B">
              <w:rPr>
                <w:rFonts w:ascii="Times New Roman" w:hAnsi="Times New Roman" w:cs="Times New Roman"/>
                <w:bCs/>
                <w:sz w:val="22"/>
                <w:szCs w:val="22"/>
              </w:rPr>
              <w:t>140807,9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12361,2</w:t>
            </w:r>
          </w:p>
        </w:tc>
      </w:tr>
      <w:tr w:rsidR="003D704B" w:rsidRPr="003D704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sz w:val="22"/>
                <w:szCs w:val="22"/>
              </w:rPr>
              <w:t>89039,4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D70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704B">
              <w:rPr>
                <w:rFonts w:ascii="Times New Roman" w:hAnsi="Times New Roman" w:cs="Times New Roman"/>
                <w:sz w:val="22"/>
                <w:szCs w:val="22"/>
              </w:rPr>
              <w:t>75705,9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704B" w:rsidRPr="003D704B" w:rsidRDefault="003D704B" w:rsidP="003D704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704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12361,2</w:t>
            </w:r>
          </w:p>
        </w:tc>
      </w:tr>
    </w:tbl>
    <w:p w:rsidR="00FC5DEE" w:rsidRPr="00A572EE" w:rsidRDefault="00FC5DEE" w:rsidP="003A57B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приложении 1</w:t>
      </w:r>
      <w:r w:rsidRPr="00A572EE">
        <w:rPr>
          <w:rFonts w:ascii="Times New Roman" w:hAnsi="Times New Roman" w:cs="Times New Roman"/>
          <w:sz w:val="28"/>
          <w:szCs w:val="28"/>
        </w:rPr>
        <w:t xml:space="preserve"> в разделе «Паспорт подпрограммы» в позиции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>
        <w:rPr>
          <w:rFonts w:ascii="Times New Roman" w:hAnsi="Times New Roman" w:cs="Times New Roman"/>
          <w:sz w:val="28"/>
          <w:szCs w:val="28"/>
        </w:rPr>
        <w:t>некоторые строки изложить в новой редакции:</w:t>
      </w:r>
      <w:r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992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29"/>
        <w:gridCol w:w="1701"/>
        <w:gridCol w:w="1559"/>
        <w:gridCol w:w="1843"/>
        <w:gridCol w:w="1559"/>
        <w:gridCol w:w="1701"/>
      </w:tblGrid>
      <w:tr w:rsidR="00FC5DEE" w:rsidRPr="00FC5DEE">
        <w:trPr>
          <w:trHeight w:val="45"/>
        </w:trPr>
        <w:tc>
          <w:tcPr>
            <w:tcW w:w="6629" w:type="dxa"/>
            <w:vMerge w:val="restart"/>
          </w:tcPr>
          <w:p w:rsidR="00FC5DEE" w:rsidRPr="00FC5DEE" w:rsidRDefault="00FC5D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DEE">
              <w:rPr>
                <w:rFonts w:ascii="Times New Roman" w:hAnsi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FC5DEE" w:rsidRPr="00FC5DEE" w:rsidRDefault="00FC5D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DEE">
              <w:rPr>
                <w:rFonts w:ascii="Times New Roman" w:hAnsi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662" w:type="dxa"/>
            <w:gridSpan w:val="4"/>
          </w:tcPr>
          <w:p w:rsidR="00FC5DEE" w:rsidRPr="00FC5DEE" w:rsidRDefault="00FC5DEE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FC5DEE">
              <w:rPr>
                <w:rFonts w:ascii="Times New Roman" w:hAnsi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FC5DEE" w:rsidRPr="00FC5DEE">
        <w:trPr>
          <w:trHeight w:val="45"/>
        </w:trPr>
        <w:tc>
          <w:tcPr>
            <w:tcW w:w="6629" w:type="dxa"/>
            <w:vMerge/>
            <w:vAlign w:val="center"/>
          </w:tcPr>
          <w:p w:rsidR="00FC5DEE" w:rsidRPr="00FC5DEE" w:rsidRDefault="00FC5D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C5DEE" w:rsidRPr="00FC5DEE" w:rsidRDefault="00FC5D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DEE" w:rsidRPr="00FC5DEE" w:rsidRDefault="00FC5DEE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FC5DE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43" w:type="dxa"/>
          </w:tcPr>
          <w:p w:rsidR="00FC5DEE" w:rsidRPr="00FC5DEE" w:rsidRDefault="00FC5DEE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FC5DE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FC5DEE" w:rsidRPr="00FC5DEE" w:rsidRDefault="00FC5DEE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FC5DE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FC5DEE" w:rsidRPr="00FC5DEE" w:rsidRDefault="00FC5DEE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FC5DEE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</w:tr>
      <w:tr w:rsidR="00FC5DEE" w:rsidRPr="00FC5DEE">
        <w:trPr>
          <w:trHeight w:val="45"/>
        </w:trPr>
        <w:tc>
          <w:tcPr>
            <w:tcW w:w="6629" w:type="dxa"/>
          </w:tcPr>
          <w:p w:rsidR="00FC5DEE" w:rsidRPr="00FC5DEE" w:rsidRDefault="00FC5DEE">
            <w:pPr>
              <w:rPr>
                <w:rFonts w:ascii="Times New Roman" w:hAnsi="Times New Roman"/>
                <w:sz w:val="20"/>
                <w:szCs w:val="20"/>
              </w:rPr>
            </w:pPr>
            <w:r w:rsidRPr="00FC5DEE">
              <w:rPr>
                <w:rFonts w:ascii="Times New Roman" w:hAnsi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701" w:type="dxa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bCs/>
                <w:sz w:val="22"/>
                <w:szCs w:val="22"/>
              </w:rPr>
              <w:t>44308,2</w:t>
            </w:r>
          </w:p>
        </w:tc>
        <w:tc>
          <w:tcPr>
            <w:tcW w:w="1559" w:type="dxa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bCs/>
                <w:sz w:val="22"/>
                <w:szCs w:val="22"/>
              </w:rPr>
              <w:t>9721,5</w:t>
            </w:r>
          </w:p>
        </w:tc>
        <w:tc>
          <w:tcPr>
            <w:tcW w:w="1843" w:type="dxa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bCs/>
                <w:sz w:val="22"/>
                <w:szCs w:val="22"/>
              </w:rPr>
              <w:t>11661,7</w:t>
            </w:r>
          </w:p>
        </w:tc>
        <w:tc>
          <w:tcPr>
            <w:tcW w:w="1559" w:type="dxa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bCs/>
                <w:sz w:val="22"/>
                <w:szCs w:val="22"/>
              </w:rPr>
              <w:t>11207,1</w:t>
            </w:r>
          </w:p>
        </w:tc>
        <w:tc>
          <w:tcPr>
            <w:tcW w:w="1701" w:type="dxa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bCs/>
                <w:sz w:val="22"/>
                <w:szCs w:val="22"/>
              </w:rPr>
              <w:t>11717,9</w:t>
            </w:r>
          </w:p>
        </w:tc>
      </w:tr>
      <w:tr w:rsidR="00FC5DEE" w:rsidRPr="00FC5DEE">
        <w:trPr>
          <w:trHeight w:val="45"/>
        </w:trPr>
        <w:tc>
          <w:tcPr>
            <w:tcW w:w="6629" w:type="dxa"/>
          </w:tcPr>
          <w:p w:rsidR="00FC5DEE" w:rsidRPr="00FC5DEE" w:rsidRDefault="00FC5DEE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DEE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FC5DE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C5DEE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701" w:type="dxa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43105,8</w:t>
            </w:r>
          </w:p>
        </w:tc>
        <w:tc>
          <w:tcPr>
            <w:tcW w:w="1559" w:type="dxa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9120,1</w:t>
            </w:r>
          </w:p>
        </w:tc>
        <w:tc>
          <w:tcPr>
            <w:tcW w:w="1843" w:type="dxa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11403,9</w:t>
            </w:r>
          </w:p>
        </w:tc>
        <w:tc>
          <w:tcPr>
            <w:tcW w:w="1559" w:type="dxa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11028,7</w:t>
            </w:r>
          </w:p>
        </w:tc>
        <w:tc>
          <w:tcPr>
            <w:tcW w:w="1701" w:type="dxa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11553,1</w:t>
            </w:r>
          </w:p>
        </w:tc>
      </w:tr>
    </w:tbl>
    <w:p w:rsidR="00143C1C" w:rsidRDefault="00143C1C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B4" w:rsidRPr="00A572EE" w:rsidRDefault="003A57B5" w:rsidP="003A57B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C1C">
        <w:rPr>
          <w:rFonts w:ascii="Times New Roman" w:hAnsi="Times New Roman" w:cs="Times New Roman"/>
          <w:sz w:val="28"/>
          <w:szCs w:val="28"/>
        </w:rPr>
        <w:t xml:space="preserve">. </w:t>
      </w:r>
      <w:r w:rsidR="00972050">
        <w:rPr>
          <w:rFonts w:ascii="Times New Roman" w:hAnsi="Times New Roman" w:cs="Times New Roman"/>
          <w:sz w:val="28"/>
          <w:szCs w:val="28"/>
        </w:rPr>
        <w:t>В приложении 4</w:t>
      </w:r>
      <w:r w:rsidR="00B779B4" w:rsidRPr="00A572EE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в позиции </w:t>
      </w:r>
      <w:r w:rsidR="00B779B4">
        <w:rPr>
          <w:rFonts w:ascii="Times New Roman" w:hAnsi="Times New Roman" w:cs="Times New Roman"/>
          <w:sz w:val="28"/>
          <w:szCs w:val="28"/>
        </w:rPr>
        <w:t xml:space="preserve">6 </w:t>
      </w:r>
      <w:r w:rsidR="00B779B4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B779B4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B779B4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21"/>
        <w:gridCol w:w="1134"/>
        <w:gridCol w:w="1276"/>
        <w:gridCol w:w="1417"/>
        <w:gridCol w:w="1560"/>
        <w:gridCol w:w="2126"/>
      </w:tblGrid>
      <w:tr w:rsidR="00972050" w:rsidRPr="00FC5DEE">
        <w:trPr>
          <w:trHeight w:val="45"/>
        </w:trPr>
        <w:tc>
          <w:tcPr>
            <w:tcW w:w="7621" w:type="dxa"/>
            <w:vMerge w:val="restart"/>
            <w:tcBorders>
              <w:top w:val="single" w:sz="6" w:space="0" w:color="auto"/>
            </w:tcBorders>
          </w:tcPr>
          <w:p w:rsidR="00972050" w:rsidRPr="00FC5DEE" w:rsidRDefault="00972050" w:rsidP="0097205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E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972050" w:rsidRPr="00FC5DEE" w:rsidRDefault="00972050" w:rsidP="009720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EE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</w:tcBorders>
          </w:tcPr>
          <w:p w:rsidR="00972050" w:rsidRPr="00FC5DEE" w:rsidRDefault="00972050" w:rsidP="009720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C5DEE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E844FB" w:rsidRPr="00FC5DEE">
        <w:trPr>
          <w:trHeight w:val="45"/>
        </w:trPr>
        <w:tc>
          <w:tcPr>
            <w:tcW w:w="7621" w:type="dxa"/>
            <w:vMerge/>
            <w:tcBorders>
              <w:bottom w:val="single" w:sz="6" w:space="0" w:color="auto"/>
            </w:tcBorders>
          </w:tcPr>
          <w:p w:rsidR="00E844FB" w:rsidRPr="00FC5DEE" w:rsidRDefault="00E844FB" w:rsidP="0097205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:rsidR="00E844FB" w:rsidRPr="00FC5DEE" w:rsidRDefault="00E844FB" w:rsidP="009720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E844FB" w:rsidRPr="00FC5DEE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C5DE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844FB" w:rsidRPr="00FC5DEE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C5DE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844FB" w:rsidRPr="00FC5DEE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C5DE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E844FB" w:rsidRPr="00FC5DEE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FC5DE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FC5DEE" w:rsidRPr="00FC5DEE">
        <w:trPr>
          <w:trHeight w:val="383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FC5DEE" w:rsidRPr="00FC5DEE" w:rsidRDefault="00FC5DEE" w:rsidP="0097205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FC5DEE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bCs/>
                <w:sz w:val="22"/>
                <w:szCs w:val="22"/>
              </w:rPr>
              <w:t>739372,2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>
            <w:pPr>
              <w:spacing w:after="200" w:line="27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bCs/>
                <w:sz w:val="22"/>
                <w:szCs w:val="22"/>
              </w:rPr>
              <w:t>233720,1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 w:rsidP="00FC5D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C5DEE">
              <w:rPr>
                <w:rFonts w:ascii="Times New Roman" w:hAnsi="Times New Roman"/>
                <w:bCs/>
                <w:sz w:val="22"/>
                <w:szCs w:val="22"/>
              </w:rPr>
              <w:t>194836,3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 w:rsidP="00FC5D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C5DEE">
              <w:rPr>
                <w:rFonts w:ascii="Times New Roman" w:hAnsi="Times New Roman"/>
                <w:bCs/>
                <w:sz w:val="22"/>
                <w:szCs w:val="22"/>
              </w:rPr>
              <w:t>151878,9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 w:rsidP="00FC5D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C5DEE">
              <w:rPr>
                <w:rFonts w:ascii="Times New Roman" w:hAnsi="Times New Roman"/>
                <w:bCs/>
                <w:sz w:val="22"/>
                <w:szCs w:val="22"/>
              </w:rPr>
              <w:t>158936,9</w:t>
            </w:r>
          </w:p>
        </w:tc>
      </w:tr>
      <w:tr w:rsidR="00FC5DEE" w:rsidRPr="00FC5DEE">
        <w:trPr>
          <w:trHeight w:val="45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FC5DEE" w:rsidRPr="00FC5DEE" w:rsidRDefault="00FC5DEE" w:rsidP="00972050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EE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</w:t>
            </w:r>
            <w:proofErr w:type="gramStart"/>
            <w:r w:rsidRPr="00FC5DE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C5DEE">
              <w:rPr>
                <w:rFonts w:ascii="Times New Roman" w:hAnsi="Times New Roman" w:cs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627605,6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 w:rsidP="00FC5DE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177077,8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 w:rsidP="00FC5D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166379,0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 w:rsidP="00FC5D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138545,4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 w:rsidP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145603,4</w:t>
            </w:r>
          </w:p>
        </w:tc>
      </w:tr>
      <w:tr w:rsidR="00FC5DEE" w:rsidRPr="00FC5DEE">
        <w:trPr>
          <w:trHeight w:val="45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FC5DEE" w:rsidRPr="00FC5DEE" w:rsidRDefault="00FC5D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DEE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FC5DE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C5DEE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45821,9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42300,0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1577,3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972,3</w:t>
            </w:r>
          </w:p>
        </w:tc>
      </w:tr>
      <w:tr w:rsidR="00FC5DEE" w:rsidRPr="00FC5DEE">
        <w:trPr>
          <w:trHeight w:val="45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FC5DEE" w:rsidRPr="00FC5DEE" w:rsidRDefault="00FC5D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DEE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FC5DE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C5DEE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14518,8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C5DEE">
              <w:rPr>
                <w:rFonts w:ascii="Times New Roman" w:hAnsi="Times New Roman"/>
                <w:sz w:val="22"/>
                <w:szCs w:val="22"/>
              </w:rPr>
              <w:t>14518,8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5DEE" w:rsidRPr="00FC5DEE" w:rsidRDefault="00FC5DEE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B779B4" w:rsidRDefault="00B779B4" w:rsidP="004A2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7D2563">
      <w:pgSz w:w="15840" w:h="12240" w:orient="landscape"/>
      <w:pgMar w:top="993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1F41"/>
    <w:rsid w:val="00002D21"/>
    <w:rsid w:val="00011D6B"/>
    <w:rsid w:val="00014350"/>
    <w:rsid w:val="00015921"/>
    <w:rsid w:val="00015F5C"/>
    <w:rsid w:val="000172DB"/>
    <w:rsid w:val="00017D47"/>
    <w:rsid w:val="000239B8"/>
    <w:rsid w:val="00024322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559A"/>
    <w:rsid w:val="000E6DEA"/>
    <w:rsid w:val="000E7A72"/>
    <w:rsid w:val="000F0DEB"/>
    <w:rsid w:val="000F536F"/>
    <w:rsid w:val="000F53DF"/>
    <w:rsid w:val="000F7CE2"/>
    <w:rsid w:val="00100411"/>
    <w:rsid w:val="00101AFA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56A61"/>
    <w:rsid w:val="00161E2F"/>
    <w:rsid w:val="00166FF8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7E3C"/>
    <w:rsid w:val="001C02A1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31E57"/>
    <w:rsid w:val="00232089"/>
    <w:rsid w:val="0024260B"/>
    <w:rsid w:val="00244E1F"/>
    <w:rsid w:val="00250C0D"/>
    <w:rsid w:val="00251D0F"/>
    <w:rsid w:val="00251FCD"/>
    <w:rsid w:val="0025705E"/>
    <w:rsid w:val="00264E97"/>
    <w:rsid w:val="00271B3E"/>
    <w:rsid w:val="002820DD"/>
    <w:rsid w:val="002827E4"/>
    <w:rsid w:val="00282F1A"/>
    <w:rsid w:val="00286CAF"/>
    <w:rsid w:val="002908A9"/>
    <w:rsid w:val="00294D1E"/>
    <w:rsid w:val="002951D5"/>
    <w:rsid w:val="00296A68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C6D"/>
    <w:rsid w:val="00305E57"/>
    <w:rsid w:val="00312A58"/>
    <w:rsid w:val="00314FC9"/>
    <w:rsid w:val="00315B9F"/>
    <w:rsid w:val="00317DA5"/>
    <w:rsid w:val="003204A3"/>
    <w:rsid w:val="00320EE4"/>
    <w:rsid w:val="0032526D"/>
    <w:rsid w:val="003311E4"/>
    <w:rsid w:val="003336BF"/>
    <w:rsid w:val="0033528C"/>
    <w:rsid w:val="0033664A"/>
    <w:rsid w:val="00344175"/>
    <w:rsid w:val="00347B4E"/>
    <w:rsid w:val="00350BB0"/>
    <w:rsid w:val="00360403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57B5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5BB4"/>
    <w:rsid w:val="0042646C"/>
    <w:rsid w:val="00435931"/>
    <w:rsid w:val="004363C8"/>
    <w:rsid w:val="00442A3F"/>
    <w:rsid w:val="00443C2A"/>
    <w:rsid w:val="00450081"/>
    <w:rsid w:val="00451176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7533"/>
    <w:rsid w:val="0064087C"/>
    <w:rsid w:val="006515AE"/>
    <w:rsid w:val="00652627"/>
    <w:rsid w:val="00652CF6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5181"/>
    <w:rsid w:val="00696E73"/>
    <w:rsid w:val="006A0007"/>
    <w:rsid w:val="006A0DC8"/>
    <w:rsid w:val="006A1049"/>
    <w:rsid w:val="006A570C"/>
    <w:rsid w:val="006A5F3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302E5"/>
    <w:rsid w:val="00745927"/>
    <w:rsid w:val="00747C3C"/>
    <w:rsid w:val="00760CCF"/>
    <w:rsid w:val="00765738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6BA1"/>
    <w:rsid w:val="007A6DCA"/>
    <w:rsid w:val="007A6FDE"/>
    <w:rsid w:val="007A7A9E"/>
    <w:rsid w:val="007B20D5"/>
    <w:rsid w:val="007B32F6"/>
    <w:rsid w:val="007B4169"/>
    <w:rsid w:val="007B4D7C"/>
    <w:rsid w:val="007B6D2D"/>
    <w:rsid w:val="007B7ED2"/>
    <w:rsid w:val="007C09E2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636F2"/>
    <w:rsid w:val="00870438"/>
    <w:rsid w:val="008712F7"/>
    <w:rsid w:val="00872525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3FBF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B"/>
    <w:rsid w:val="00926FC3"/>
    <w:rsid w:val="00927F34"/>
    <w:rsid w:val="0094706C"/>
    <w:rsid w:val="00952345"/>
    <w:rsid w:val="00955B85"/>
    <w:rsid w:val="00962E9C"/>
    <w:rsid w:val="00967507"/>
    <w:rsid w:val="00972050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398B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A3F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911"/>
    <w:rsid w:val="00B24A9E"/>
    <w:rsid w:val="00B327E3"/>
    <w:rsid w:val="00B32804"/>
    <w:rsid w:val="00B37503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D396E"/>
    <w:rsid w:val="00BD7BE9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7C04"/>
    <w:rsid w:val="00C50EB4"/>
    <w:rsid w:val="00C514A5"/>
    <w:rsid w:val="00C51D7D"/>
    <w:rsid w:val="00C55390"/>
    <w:rsid w:val="00C569AC"/>
    <w:rsid w:val="00C6081F"/>
    <w:rsid w:val="00C61401"/>
    <w:rsid w:val="00C66209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53A"/>
    <w:rsid w:val="00CC2FA6"/>
    <w:rsid w:val="00CC38A3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3D25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4273"/>
    <w:rsid w:val="00DB7406"/>
    <w:rsid w:val="00DC2776"/>
    <w:rsid w:val="00DC2E1D"/>
    <w:rsid w:val="00DC7E71"/>
    <w:rsid w:val="00DD0A07"/>
    <w:rsid w:val="00DD0DF0"/>
    <w:rsid w:val="00DD218D"/>
    <w:rsid w:val="00DD2E4E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18F0"/>
    <w:rsid w:val="00FD193E"/>
    <w:rsid w:val="00FD2FAC"/>
    <w:rsid w:val="00FD37B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FB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2</cp:revision>
  <cp:lastPrinted>2021-02-18T13:56:00Z</cp:lastPrinted>
  <dcterms:created xsi:type="dcterms:W3CDTF">2021-03-01T12:43:00Z</dcterms:created>
  <dcterms:modified xsi:type="dcterms:W3CDTF">2021-03-01T12:43:00Z</dcterms:modified>
</cp:coreProperties>
</file>